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E6" w:rsidRPr="005E2AAE" w:rsidRDefault="00402CE6" w:rsidP="001C2488">
      <w:pPr>
        <w:jc w:val="right"/>
        <w:rPr>
          <w:b/>
        </w:rPr>
      </w:pPr>
    </w:p>
    <w:p w:rsidR="005F1A43" w:rsidRPr="005E2AAE" w:rsidRDefault="005F1A43" w:rsidP="001C2488">
      <w:pPr>
        <w:jc w:val="right"/>
        <w:rPr>
          <w:b/>
        </w:rPr>
      </w:pPr>
      <w:r w:rsidRPr="005E2AAE">
        <w:rPr>
          <w:b/>
        </w:rPr>
        <w:t>№ FS75RC</w:t>
      </w:r>
    </w:p>
    <w:p w:rsidR="005F1A43" w:rsidRPr="005E2AAE" w:rsidRDefault="00764434">
      <w:pPr>
        <w:rPr>
          <w:b/>
          <w:sz w:val="28"/>
          <w:szCs w:val="28"/>
        </w:rPr>
      </w:pPr>
      <w:r w:rsidRPr="005E2AAE">
        <w:rPr>
          <w:b/>
          <w:sz w:val="28"/>
          <w:szCs w:val="28"/>
        </w:rPr>
        <w:t>Двухконтурная</w:t>
      </w:r>
      <w:r w:rsidR="00D845CB" w:rsidRPr="005E2AAE">
        <w:rPr>
          <w:b/>
          <w:sz w:val="28"/>
          <w:szCs w:val="28"/>
        </w:rPr>
        <w:t xml:space="preserve"> </w:t>
      </w:r>
      <w:r w:rsidRPr="005E2AAE">
        <w:rPr>
          <w:b/>
          <w:sz w:val="28"/>
          <w:szCs w:val="28"/>
        </w:rPr>
        <w:t>настольная, переносная, рас</w:t>
      </w:r>
      <w:r w:rsidR="005F1A43" w:rsidRPr="005E2AAE">
        <w:rPr>
          <w:b/>
          <w:sz w:val="28"/>
          <w:szCs w:val="28"/>
        </w:rPr>
        <w:t>кладная</w:t>
      </w:r>
      <w:r w:rsidR="005E2AAE" w:rsidRPr="005E2AAE">
        <w:rPr>
          <w:b/>
          <w:sz w:val="28"/>
          <w:szCs w:val="28"/>
        </w:rPr>
        <w:t xml:space="preserve"> </w:t>
      </w:r>
      <w:r w:rsidR="005F1A43" w:rsidRPr="005E2AAE">
        <w:rPr>
          <w:b/>
          <w:sz w:val="28"/>
          <w:szCs w:val="28"/>
        </w:rPr>
        <w:t>лупа</w:t>
      </w:r>
      <w:r w:rsidR="00D845CB" w:rsidRPr="005E2AAE">
        <w:rPr>
          <w:b/>
          <w:sz w:val="28"/>
          <w:szCs w:val="28"/>
        </w:rPr>
        <w:t xml:space="preserve"> </w:t>
      </w:r>
      <w:r w:rsidR="005F1A43" w:rsidRPr="005E2AAE">
        <w:rPr>
          <w:b/>
          <w:sz w:val="28"/>
          <w:szCs w:val="28"/>
        </w:rPr>
        <w:t>с</w:t>
      </w:r>
      <w:r w:rsidR="00D845CB" w:rsidRPr="005E2AAE">
        <w:rPr>
          <w:b/>
          <w:sz w:val="28"/>
          <w:szCs w:val="28"/>
        </w:rPr>
        <w:t xml:space="preserve"> </w:t>
      </w:r>
      <w:r w:rsidR="005F1A43" w:rsidRPr="005E2AAE">
        <w:rPr>
          <w:b/>
          <w:sz w:val="28"/>
          <w:szCs w:val="28"/>
        </w:rPr>
        <w:t>8</w:t>
      </w:r>
      <w:r w:rsidR="00D845CB" w:rsidRPr="005E2AAE">
        <w:rPr>
          <w:b/>
          <w:sz w:val="28"/>
          <w:szCs w:val="28"/>
        </w:rPr>
        <w:t xml:space="preserve"> </w:t>
      </w:r>
      <w:r w:rsidR="005F1A43" w:rsidRPr="005E2AAE">
        <w:rPr>
          <w:b/>
          <w:sz w:val="28"/>
          <w:szCs w:val="28"/>
        </w:rPr>
        <w:t>светодиодами</w:t>
      </w:r>
      <w:r w:rsidR="00D845CB" w:rsidRPr="005E2AAE">
        <w:rPr>
          <w:b/>
          <w:sz w:val="28"/>
          <w:szCs w:val="28"/>
        </w:rPr>
        <w:t xml:space="preserve"> </w:t>
      </w:r>
    </w:p>
    <w:p w:rsidR="005F1A43" w:rsidRPr="005E2AAE" w:rsidRDefault="005F1A43" w:rsidP="005F1A43">
      <w:pPr>
        <w:spacing w:after="0"/>
        <w:rPr>
          <w:b/>
        </w:rPr>
      </w:pPr>
      <w:r w:rsidRPr="005E2AAE">
        <w:rPr>
          <w:b/>
        </w:rPr>
        <w:t>Основные</w:t>
      </w:r>
      <w:r w:rsidR="005E2AAE" w:rsidRPr="005E2AAE">
        <w:rPr>
          <w:b/>
        </w:rPr>
        <w:t xml:space="preserve"> </w:t>
      </w:r>
      <w:r w:rsidR="007C33EE" w:rsidRPr="005E2AAE">
        <w:rPr>
          <w:b/>
        </w:rPr>
        <w:t xml:space="preserve">линзы: </w:t>
      </w:r>
      <w:r w:rsidR="007C33EE" w:rsidRPr="005E2AAE">
        <w:rPr>
          <w:b/>
        </w:rPr>
        <w:tab/>
      </w:r>
      <w:r w:rsidRPr="005E2AAE">
        <w:rPr>
          <w:b/>
        </w:rPr>
        <w:tab/>
        <w:t>диаметр</w:t>
      </w:r>
      <w:r w:rsidR="00D845CB" w:rsidRPr="005E2AAE">
        <w:rPr>
          <w:b/>
        </w:rPr>
        <w:t xml:space="preserve"> </w:t>
      </w:r>
      <w:r w:rsidRPr="005E2AAE">
        <w:rPr>
          <w:b/>
        </w:rPr>
        <w:t>75 мм</w:t>
      </w:r>
      <w:r w:rsidRPr="005E2AAE">
        <w:rPr>
          <w:b/>
        </w:rPr>
        <w:tab/>
        <w:t xml:space="preserve">5ти кратное увеличение </w:t>
      </w:r>
      <w:r w:rsidRPr="005E2AAE">
        <w:rPr>
          <w:b/>
        </w:rPr>
        <w:tab/>
        <w:t>Фокус</w:t>
      </w:r>
      <w:r w:rsidR="00D845CB" w:rsidRPr="005E2AAE">
        <w:rPr>
          <w:b/>
        </w:rPr>
        <w:t xml:space="preserve"> </w:t>
      </w:r>
      <w:r w:rsidRPr="005E2AAE">
        <w:rPr>
          <w:b/>
        </w:rPr>
        <w:t>100 мм</w:t>
      </w:r>
    </w:p>
    <w:p w:rsidR="005F1A43" w:rsidRPr="005E2AAE" w:rsidRDefault="005F1A43" w:rsidP="005F1A43">
      <w:pPr>
        <w:spacing w:after="0"/>
        <w:rPr>
          <w:b/>
        </w:rPr>
      </w:pPr>
      <w:r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AD65CA" wp14:editId="3126EC19">
                <wp:simplePos x="0" y="0"/>
                <wp:positionH relativeFrom="column">
                  <wp:posOffset>4896205</wp:posOffset>
                </wp:positionH>
                <wp:positionV relativeFrom="paragraph">
                  <wp:posOffset>152625</wp:posOffset>
                </wp:positionV>
                <wp:extent cx="949960" cy="388800"/>
                <wp:effectExtent l="0" t="0" r="2159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38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5F1A43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Светодиодный выключатель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D65CA" id="Прямоугольник 4" o:spid="_x0000_s1026" style="position:absolute;margin-left:385.55pt;margin-top:12pt;width:74.8pt;height:3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" fillcolor="window" strokecolor="window" strokeweight="2pt">
                <v:textbox>
                  <w:txbxContent>
                    <w:p w:rsidR="005F1A43" w:rsidRPr="005F1A43" w:rsidRDefault="005F1A43" w:rsidP="005F1A43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Светодиодный выключатель </w:t>
                      </w:r>
                    </w:p>
                  </w:txbxContent>
                </v:textbox>
              </v:rect>
            </w:pict>
          </mc:Fallback>
        </mc:AlternateContent>
      </w:r>
      <w:r w:rsidRPr="005E2AAE">
        <w:rPr>
          <w:b/>
        </w:rPr>
        <w:t>Вспомогательные</w:t>
      </w:r>
      <w:r w:rsidR="005E2AAE" w:rsidRPr="005E2AAE">
        <w:rPr>
          <w:b/>
        </w:rPr>
        <w:t xml:space="preserve"> </w:t>
      </w:r>
      <w:r w:rsidR="007C33EE" w:rsidRPr="005E2AAE">
        <w:rPr>
          <w:b/>
        </w:rPr>
        <w:t xml:space="preserve">линзы: </w:t>
      </w:r>
      <w:r w:rsidR="007C33EE" w:rsidRPr="005E2AAE">
        <w:rPr>
          <w:b/>
        </w:rPr>
        <w:tab/>
      </w:r>
      <w:r w:rsidRPr="005E2AAE">
        <w:rPr>
          <w:b/>
        </w:rPr>
        <w:t>диаметр</w:t>
      </w:r>
      <w:r w:rsidR="00D845CB" w:rsidRPr="005E2AAE">
        <w:rPr>
          <w:b/>
        </w:rPr>
        <w:t xml:space="preserve"> </w:t>
      </w:r>
      <w:r w:rsidRPr="005E2AAE">
        <w:rPr>
          <w:b/>
        </w:rPr>
        <w:t xml:space="preserve">19 мм </w:t>
      </w:r>
      <w:r w:rsidRPr="005E2AAE">
        <w:rPr>
          <w:b/>
        </w:rPr>
        <w:tab/>
        <w:t>11ти кратное увеличение</w:t>
      </w:r>
      <w:r w:rsidRPr="005E2AAE">
        <w:rPr>
          <w:b/>
        </w:rPr>
        <w:tab/>
        <w:t>Фокус</w:t>
      </w:r>
      <w:r w:rsidR="005E2AAE" w:rsidRPr="005E2AAE">
        <w:rPr>
          <w:b/>
        </w:rPr>
        <w:t xml:space="preserve"> </w:t>
      </w:r>
      <w:r w:rsidRPr="005E2AAE">
        <w:rPr>
          <w:b/>
        </w:rPr>
        <w:t xml:space="preserve">45 мм </w:t>
      </w:r>
    </w:p>
    <w:p w:rsidR="005F1A43" w:rsidRPr="005E2AAE" w:rsidRDefault="001C2488">
      <w:r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C47BC" wp14:editId="4C98CA2B">
                <wp:simplePos x="0" y="0"/>
                <wp:positionH relativeFrom="column">
                  <wp:posOffset>-42790</wp:posOffset>
                </wp:positionH>
                <wp:positionV relativeFrom="paragraph">
                  <wp:posOffset>849150</wp:posOffset>
                </wp:positionV>
                <wp:extent cx="1332000" cy="309245"/>
                <wp:effectExtent l="0" t="0" r="20955" b="146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309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488" w:rsidRPr="005F1A43" w:rsidRDefault="001C2488" w:rsidP="001C24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 светодиодов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C47BC" id="Прямоугольник 14" o:spid="_x0000_s1027" style="position:absolute;margin-left:-3.35pt;margin-top:66.85pt;width:104.9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" fillcolor="window" strokecolor="window" strokeweight="2pt">
                <v:textbox>
                  <w:txbxContent>
                    <w:p w:rsidR="001C2488" w:rsidRPr="005F1A43" w:rsidRDefault="001C2488" w:rsidP="001C2488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8 светодиодов </w:t>
                      </w:r>
                    </w:p>
                  </w:txbxContent>
                </v:textbox>
              </v:rect>
            </w:pict>
          </mc:Fallback>
        </mc:AlternateContent>
      </w:r>
      <w:r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0A96B" wp14:editId="74C02085">
                <wp:simplePos x="0" y="0"/>
                <wp:positionH relativeFrom="column">
                  <wp:posOffset>3916970</wp:posOffset>
                </wp:positionH>
                <wp:positionV relativeFrom="paragraph">
                  <wp:posOffset>5111070</wp:posOffset>
                </wp:positionV>
                <wp:extent cx="1447200" cy="309245"/>
                <wp:effectExtent l="0" t="0" r="19685" b="146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0" cy="309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488" w:rsidRPr="005F1A43" w:rsidRDefault="001C2488" w:rsidP="001C248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Зарядный кабель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0A96B" id="Прямоугольник 13" o:spid="_x0000_s1028" style="position:absolute;margin-left:308.4pt;margin-top:402.45pt;width:113.9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" fillcolor="window" strokecolor="window" strokeweight="2pt">
                <v:textbox>
                  <w:txbxContent>
                    <w:p w:rsidR="001C2488" w:rsidRPr="005F1A43" w:rsidRDefault="001C2488" w:rsidP="001C2488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Зарядный кабель </w:t>
                      </w: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C866E" wp14:editId="3AADE408">
                <wp:simplePos x="0" y="0"/>
                <wp:positionH relativeFrom="column">
                  <wp:posOffset>395840</wp:posOffset>
                </wp:positionH>
                <wp:positionV relativeFrom="paragraph">
                  <wp:posOffset>3145925</wp:posOffset>
                </wp:positionV>
                <wp:extent cx="776605" cy="309245"/>
                <wp:effectExtent l="0" t="0" r="23495" b="146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" cy="309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5F1A43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Разъем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C866E" id="Прямоугольник 12" o:spid="_x0000_s1029" style="position:absolute;margin-left:31.15pt;margin-top:247.7pt;width:61.15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" fillcolor="window" strokecolor="window" strokeweight="2pt">
                <v:textbox>
                  <w:txbxContent>
                    <w:p w:rsidR="005F1A43" w:rsidRPr="005F1A43" w:rsidRDefault="005F1A43" w:rsidP="005F1A43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Разъем </w:t>
                      </w: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1D7FB" wp14:editId="13978031">
                <wp:simplePos x="0" y="0"/>
                <wp:positionH relativeFrom="column">
                  <wp:posOffset>4708950</wp:posOffset>
                </wp:positionH>
                <wp:positionV relativeFrom="paragraph">
                  <wp:posOffset>4600075</wp:posOffset>
                </wp:positionV>
                <wp:extent cx="1562100" cy="540000"/>
                <wp:effectExtent l="0" t="0" r="1905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5F1A43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F1A4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Эластичное</w:t>
                            </w:r>
                            <w:r w:rsidR="00D84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1A4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поворотное соединение с зубчатой поверхностью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5F1A4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F1A43" w:rsidRPr="005F1A43" w:rsidRDefault="005F1A43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1D7FB" id="Прямоугольник 11" o:spid="_x0000_s1030" style="position:absolute;margin-left:370.8pt;margin-top:362.2pt;width:123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" fillcolor="window" strokecolor="window" strokeweight="2pt">
                <v:textbox>
                  <w:txbxContent>
                    <w:p w:rsidR="005F1A43" w:rsidRPr="005F1A43" w:rsidRDefault="005F1A43" w:rsidP="005F1A43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F1A43">
                        <w:rPr>
                          <w:color w:val="000000" w:themeColor="text1"/>
                          <w:sz w:val="18"/>
                          <w:szCs w:val="18"/>
                        </w:rPr>
                        <w:t>Эластичное</w:t>
                      </w:r>
                      <w:r w:rsidR="00D84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F1A43">
                        <w:rPr>
                          <w:color w:val="000000" w:themeColor="text1"/>
                          <w:sz w:val="18"/>
                          <w:szCs w:val="18"/>
                        </w:rPr>
                        <w:t>поворотное соединение с зубчатой поверхностью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5F1A43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5F1A43" w:rsidRPr="005F1A43" w:rsidRDefault="005F1A43" w:rsidP="005F1A43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DA0A2" wp14:editId="29A82F9C">
                <wp:simplePos x="0" y="0"/>
                <wp:positionH relativeFrom="column">
                  <wp:posOffset>1288435</wp:posOffset>
                </wp:positionH>
                <wp:positionV relativeFrom="paragraph">
                  <wp:posOffset>4859320</wp:posOffset>
                </wp:positionV>
                <wp:extent cx="1123200" cy="294640"/>
                <wp:effectExtent l="0" t="0" r="20320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0" cy="294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5F1A43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Штекер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USB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DA0A2" id="Прямоугольник 10" o:spid="_x0000_s1031" style="position:absolute;margin-left:101.45pt;margin-top:382.6pt;width:88.4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" fillcolor="window" strokecolor="window" strokeweight="2pt">
                <v:textbox>
                  <w:txbxContent>
                    <w:p w:rsidR="005F1A43" w:rsidRPr="005F1A43" w:rsidRDefault="005F1A43" w:rsidP="005F1A43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Штекер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USB A</w:t>
                      </w: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73576" wp14:editId="450AB5C6">
                <wp:simplePos x="0" y="0"/>
                <wp:positionH relativeFrom="column">
                  <wp:posOffset>2865245</wp:posOffset>
                </wp:positionH>
                <wp:positionV relativeFrom="paragraph">
                  <wp:posOffset>2684780</wp:posOffset>
                </wp:positionV>
                <wp:extent cx="1180800" cy="403200"/>
                <wp:effectExtent l="0" t="0" r="19685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0" cy="4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5F1A43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1A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Внешний разъем</w:t>
                            </w:r>
                            <w:r w:rsidR="00D845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1A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73576" id="Прямоугольник 9" o:spid="_x0000_s1032" style="position:absolute;margin-left:225.6pt;margin-top:211.4pt;width:93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" fillcolor="window" strokecolor="window" strokeweight="2pt">
                <v:textbox>
                  <w:txbxContent>
                    <w:p w:rsidR="005F1A43" w:rsidRPr="005F1A43" w:rsidRDefault="005F1A43" w:rsidP="005F1A43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F1A43">
                        <w:rPr>
                          <w:color w:val="000000" w:themeColor="text1"/>
                          <w:sz w:val="20"/>
                          <w:szCs w:val="20"/>
                        </w:rPr>
                        <w:t>Внешний разъем</w:t>
                      </w:r>
                      <w:r w:rsidR="00D845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F1A43">
                        <w:rPr>
                          <w:color w:val="000000" w:themeColor="text1"/>
                          <w:sz w:val="20"/>
                          <w:szCs w:val="20"/>
                        </w:rPr>
                        <w:t>питания</w:t>
                      </w: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C58D4" wp14:editId="74188611">
                <wp:simplePos x="0" y="0"/>
                <wp:positionH relativeFrom="column">
                  <wp:posOffset>4643685</wp:posOffset>
                </wp:positionH>
                <wp:positionV relativeFrom="paragraph">
                  <wp:posOffset>3145910</wp:posOffset>
                </wp:positionV>
                <wp:extent cx="1627200" cy="554400"/>
                <wp:effectExtent l="0" t="0" r="11430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0" cy="55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5F1A43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F1A4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Эластичное</w:t>
                            </w:r>
                            <w:r w:rsidR="00D84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1A4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поворотное соединение с</w:t>
                            </w:r>
                            <w:r w:rsidR="00D84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1A4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зубчатой поверхностью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(В</w:t>
                            </w:r>
                            <w:r w:rsidRPr="005F1A4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F1A43" w:rsidRPr="005F1A43" w:rsidRDefault="005F1A43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C58D4" id="Прямоугольник 8" o:spid="_x0000_s1033" style="position:absolute;margin-left:365.65pt;margin-top:247.7pt;width:128.1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" fillcolor="window" strokecolor="window" strokeweight="2pt">
                <v:textbox>
                  <w:txbxContent>
                    <w:p w:rsidR="005F1A43" w:rsidRPr="005F1A43" w:rsidRDefault="005F1A43" w:rsidP="005F1A43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F1A43">
                        <w:rPr>
                          <w:color w:val="000000" w:themeColor="text1"/>
                          <w:sz w:val="18"/>
                          <w:szCs w:val="18"/>
                        </w:rPr>
                        <w:t>Эластичное</w:t>
                      </w:r>
                      <w:r w:rsidR="00D84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F1A43">
                        <w:rPr>
                          <w:color w:val="000000" w:themeColor="text1"/>
                          <w:sz w:val="18"/>
                          <w:szCs w:val="18"/>
                        </w:rPr>
                        <w:t>поворотное соединение с</w:t>
                      </w:r>
                      <w:r w:rsidR="00D84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F1A43">
                        <w:rPr>
                          <w:color w:val="000000" w:themeColor="text1"/>
                          <w:sz w:val="18"/>
                          <w:szCs w:val="18"/>
                        </w:rPr>
                        <w:t>зубчатой поверхностью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(В</w:t>
                      </w:r>
                      <w:r w:rsidRPr="005F1A43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5F1A43" w:rsidRPr="005F1A43" w:rsidRDefault="005F1A43" w:rsidP="005F1A43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DC3E32" wp14:editId="7B4B0676">
                <wp:simplePos x="0" y="0"/>
                <wp:positionH relativeFrom="column">
                  <wp:posOffset>4643685</wp:posOffset>
                </wp:positionH>
                <wp:positionV relativeFrom="paragraph">
                  <wp:posOffset>1821045</wp:posOffset>
                </wp:positionV>
                <wp:extent cx="1374775" cy="295200"/>
                <wp:effectExtent l="0" t="0" r="15875" b="101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29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5F1A43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Батарейное отделение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C3E32" id="Прямоугольник 7" o:spid="_x0000_s1034" style="position:absolute;margin-left:365.65pt;margin-top:143.4pt;width:108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" fillcolor="window" strokecolor="window" strokeweight="2pt">
                <v:textbox>
                  <w:txbxContent>
                    <w:p w:rsidR="005F1A43" w:rsidRPr="005F1A43" w:rsidRDefault="005F1A43" w:rsidP="005F1A43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Батарейное отделение </w:t>
                      </w: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43D847" wp14:editId="2DCCD590">
                <wp:simplePos x="0" y="0"/>
                <wp:positionH relativeFrom="column">
                  <wp:posOffset>4766310</wp:posOffset>
                </wp:positionH>
                <wp:positionV relativeFrom="paragraph">
                  <wp:posOffset>1330745</wp:posOffset>
                </wp:positionV>
                <wp:extent cx="928800" cy="309245"/>
                <wp:effectExtent l="0" t="0" r="24130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0" cy="309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911F8F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Держатель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3D847" id="Прямоугольник 6" o:spid="_x0000_s1035" style="position:absolute;margin-left:375.3pt;margin-top:104.8pt;width:73.15pt;height:2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" fillcolor="window" strokecolor="window" strokeweight="2pt">
                <v:textbox>
                  <w:txbxContent>
                    <w:p w:rsidR="005F1A43" w:rsidRPr="005F1A43" w:rsidRDefault="00911F8F" w:rsidP="005F1A43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Держатель</w:t>
                      </w: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29D0E0" wp14:editId="2D3EF9DE">
                <wp:simplePos x="0" y="0"/>
                <wp:positionH relativeFrom="column">
                  <wp:posOffset>4766190</wp:posOffset>
                </wp:positionH>
                <wp:positionV relativeFrom="paragraph">
                  <wp:posOffset>589415</wp:posOffset>
                </wp:positionV>
                <wp:extent cx="1252800" cy="388620"/>
                <wp:effectExtent l="0" t="0" r="2413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5F1A43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Внешний</w:t>
                            </w:r>
                            <w:r w:rsidR="00D84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разъем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9D0E0" id="Прямоугольник 5" o:spid="_x0000_s1036" style="position:absolute;margin-left:375.3pt;margin-top:46.4pt;width:98.65pt;height:3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" fillcolor="window" strokecolor="window" strokeweight="2pt">
                <v:textbox>
                  <w:txbxContent>
                    <w:p w:rsidR="005F1A43" w:rsidRPr="005F1A43" w:rsidRDefault="005F1A43" w:rsidP="005F1A43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Внешний</w:t>
                      </w:r>
                      <w:r w:rsidR="00D84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разъем питания</w:t>
                      </w: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0480FA" wp14:editId="1BD4F407">
                <wp:simplePos x="0" y="0"/>
                <wp:positionH relativeFrom="column">
                  <wp:posOffset>3146425</wp:posOffset>
                </wp:positionH>
                <wp:positionV relativeFrom="paragraph">
                  <wp:posOffset>13335</wp:posOffset>
                </wp:positionV>
                <wp:extent cx="1417955" cy="518160"/>
                <wp:effectExtent l="0" t="0" r="10795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5F1A43" w:rsidP="005F1A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F1A4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Эластичное</w:t>
                            </w:r>
                            <w:r w:rsidR="00D84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1A4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поворотное соединение с зубчатой поверхностью (А)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480FA" id="Прямоугольник 3" o:spid="_x0000_s1037" style="position:absolute;margin-left:247.75pt;margin-top:1.05pt;width:111.65pt;height:4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" fillcolor="window" strokecolor="window" strokeweight="2pt">
                <v:textbox>
                  <w:txbxContent>
                    <w:p w:rsidR="005F1A43" w:rsidRPr="005F1A43" w:rsidRDefault="005F1A43" w:rsidP="005F1A43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F1A43">
                        <w:rPr>
                          <w:color w:val="000000" w:themeColor="text1"/>
                          <w:sz w:val="18"/>
                          <w:szCs w:val="18"/>
                        </w:rPr>
                        <w:t>Эластичное</w:t>
                      </w:r>
                      <w:r w:rsidR="00D84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F1A43">
                        <w:rPr>
                          <w:color w:val="000000" w:themeColor="text1"/>
                          <w:sz w:val="18"/>
                          <w:szCs w:val="18"/>
                        </w:rPr>
                        <w:t>поворотное соединение с зубчатой поверхностью (А)</w:t>
                      </w: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A27806" wp14:editId="1AE362F6">
                <wp:simplePos x="0" y="0"/>
                <wp:positionH relativeFrom="column">
                  <wp:posOffset>1844040</wp:posOffset>
                </wp:positionH>
                <wp:positionV relativeFrom="paragraph">
                  <wp:posOffset>14605</wp:posOffset>
                </wp:positionV>
                <wp:extent cx="1022350" cy="273050"/>
                <wp:effectExtent l="0" t="0" r="254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5F1A43" w:rsidP="005F1A4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 х 19</w:t>
                            </w:r>
                            <w:r w:rsidRPr="005F1A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27806" id="Прямоугольник 2" o:spid="_x0000_s1038" style="position:absolute;margin-left:145.2pt;margin-top:1.15pt;width:80.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" fillcolor="window" strokecolor="window" strokeweight="2pt">
                <v:textbox>
                  <w:txbxContent>
                    <w:p w:rsidR="005F1A43" w:rsidRPr="005F1A43" w:rsidRDefault="005F1A43" w:rsidP="005F1A4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11 х 19</w:t>
                      </w:r>
                      <w:r w:rsidRPr="005F1A4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мм </w:t>
                      </w: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58369C" wp14:editId="7333BDD5">
                <wp:simplePos x="0" y="0"/>
                <wp:positionH relativeFrom="column">
                  <wp:posOffset>266575</wp:posOffset>
                </wp:positionH>
                <wp:positionV relativeFrom="paragraph">
                  <wp:posOffset>14400</wp:posOffset>
                </wp:positionV>
                <wp:extent cx="1022400" cy="273050"/>
                <wp:effectExtent l="0" t="0" r="25400" b="1270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4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1A43" w:rsidRPr="005F1A43" w:rsidRDefault="005F1A43" w:rsidP="005F1A4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1A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 х 75 мм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8369C" id="Прямоугольник 35" o:spid="_x0000_s1039" style="position:absolute;margin-left:21pt;margin-top:1.15pt;width:80.5pt;height:21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" fillcolor="window" strokecolor="window" strokeweight="2pt">
                <v:textbox>
                  <w:txbxContent>
                    <w:p w:rsidR="005F1A43" w:rsidRPr="005F1A43" w:rsidRDefault="005F1A43" w:rsidP="005F1A4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F1A4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5 х 75 мм </w:t>
                      </w:r>
                    </w:p>
                  </w:txbxContent>
                </v:textbox>
              </v:rect>
            </w:pict>
          </mc:Fallback>
        </mc:AlternateContent>
      </w:r>
      <w:r w:rsidR="005F1A43" w:rsidRPr="005E2AAE">
        <w:rPr>
          <w:noProof/>
          <w:lang w:eastAsia="ru-RU"/>
        </w:rPr>
        <w:drawing>
          <wp:inline distT="0" distB="0" distL="0" distR="0" wp14:anchorId="2306994E" wp14:editId="4F3401CD">
            <wp:extent cx="6120765" cy="5850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85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488" w:rsidRPr="005E2AAE" w:rsidRDefault="001C2488" w:rsidP="001C2488">
      <w:pPr>
        <w:jc w:val="distribute"/>
        <w:rPr>
          <w:b/>
        </w:rPr>
      </w:pPr>
    </w:p>
    <w:p w:rsidR="001C2488" w:rsidRPr="005E2AAE" w:rsidRDefault="001C2488">
      <w:pPr>
        <w:rPr>
          <w:b/>
          <w:sz w:val="24"/>
          <w:szCs w:val="24"/>
        </w:rPr>
      </w:pPr>
      <w:r w:rsidRPr="005E2AAE">
        <w:rPr>
          <w:b/>
          <w:sz w:val="24"/>
          <w:szCs w:val="24"/>
        </w:rPr>
        <w:t>Область</w:t>
      </w:r>
      <w:r w:rsidR="005E2AAE" w:rsidRPr="005E2AAE">
        <w:rPr>
          <w:b/>
          <w:sz w:val="24"/>
          <w:szCs w:val="24"/>
        </w:rPr>
        <w:t xml:space="preserve"> </w:t>
      </w:r>
      <w:r w:rsidRPr="005E2AAE">
        <w:rPr>
          <w:b/>
          <w:sz w:val="24"/>
          <w:szCs w:val="24"/>
        </w:rPr>
        <w:t xml:space="preserve">применения: </w:t>
      </w:r>
    </w:p>
    <w:p w:rsidR="001C2488" w:rsidRPr="005E2AAE" w:rsidRDefault="001C2488">
      <w:pPr>
        <w:rPr>
          <w:sz w:val="24"/>
          <w:szCs w:val="24"/>
        </w:rPr>
      </w:pPr>
      <w:r w:rsidRPr="005E2AAE">
        <w:rPr>
          <w:sz w:val="24"/>
          <w:szCs w:val="24"/>
        </w:rPr>
        <w:t>Офис, медицина, дом,</w:t>
      </w:r>
      <w:r w:rsidR="005E2AAE" w:rsidRPr="005E2AAE">
        <w:rPr>
          <w:sz w:val="24"/>
          <w:szCs w:val="24"/>
        </w:rPr>
        <w:t xml:space="preserve"> </w:t>
      </w:r>
      <w:r w:rsidRPr="005E2AAE">
        <w:rPr>
          <w:sz w:val="24"/>
          <w:szCs w:val="24"/>
        </w:rPr>
        <w:t>обслуживание</w:t>
      </w:r>
      <w:r w:rsidR="005E2AAE" w:rsidRPr="005E2AAE">
        <w:rPr>
          <w:sz w:val="24"/>
          <w:szCs w:val="24"/>
        </w:rPr>
        <w:t xml:space="preserve"> </w:t>
      </w:r>
      <w:r w:rsidRPr="005E2AAE">
        <w:rPr>
          <w:sz w:val="24"/>
          <w:szCs w:val="24"/>
        </w:rPr>
        <w:t>электроники,</w:t>
      </w:r>
      <w:r w:rsidR="00D845CB" w:rsidRPr="005E2AAE">
        <w:rPr>
          <w:sz w:val="24"/>
          <w:szCs w:val="24"/>
        </w:rPr>
        <w:t xml:space="preserve"> </w:t>
      </w:r>
      <w:r w:rsidRPr="005E2AAE">
        <w:rPr>
          <w:sz w:val="24"/>
          <w:szCs w:val="24"/>
        </w:rPr>
        <w:t>механизмов,</w:t>
      </w:r>
      <w:r w:rsidR="005E2AAE" w:rsidRPr="005E2AAE">
        <w:rPr>
          <w:sz w:val="24"/>
          <w:szCs w:val="24"/>
        </w:rPr>
        <w:t xml:space="preserve"> </w:t>
      </w:r>
      <w:r w:rsidRPr="005E2AAE">
        <w:rPr>
          <w:sz w:val="24"/>
          <w:szCs w:val="24"/>
        </w:rPr>
        <w:t>антикварных</w:t>
      </w:r>
      <w:r w:rsidR="00D845CB" w:rsidRPr="005E2AAE">
        <w:rPr>
          <w:sz w:val="24"/>
          <w:szCs w:val="24"/>
        </w:rPr>
        <w:t xml:space="preserve"> </w:t>
      </w:r>
      <w:r w:rsidRPr="005E2AAE">
        <w:rPr>
          <w:sz w:val="24"/>
          <w:szCs w:val="24"/>
        </w:rPr>
        <w:t>изделий, образование</w:t>
      </w:r>
      <w:r w:rsidR="005E2AAE" w:rsidRPr="005E2AAE">
        <w:rPr>
          <w:sz w:val="24"/>
          <w:szCs w:val="24"/>
        </w:rPr>
        <w:t xml:space="preserve"> </w:t>
      </w:r>
      <w:r w:rsidRPr="005E2AAE">
        <w:rPr>
          <w:sz w:val="24"/>
          <w:szCs w:val="24"/>
        </w:rPr>
        <w:t>и</w:t>
      </w:r>
      <w:r w:rsidR="00D845CB" w:rsidRPr="005E2AAE">
        <w:rPr>
          <w:sz w:val="24"/>
          <w:szCs w:val="24"/>
        </w:rPr>
        <w:t xml:space="preserve"> </w:t>
      </w:r>
      <w:r w:rsidRPr="005E2AAE">
        <w:rPr>
          <w:sz w:val="24"/>
          <w:szCs w:val="24"/>
        </w:rPr>
        <w:t xml:space="preserve">т.д. </w:t>
      </w:r>
    </w:p>
    <w:p w:rsidR="001C2488" w:rsidRPr="005E2AAE" w:rsidRDefault="001C2488"/>
    <w:p w:rsidR="001C2488" w:rsidRPr="005E2AAE" w:rsidRDefault="001C2488"/>
    <w:p w:rsidR="001C2488" w:rsidRPr="005E2AAE" w:rsidRDefault="001C2488"/>
    <w:p w:rsidR="00940D8E" w:rsidRPr="005E2AAE" w:rsidRDefault="00940D8E" w:rsidP="00433F40">
      <w:pPr>
        <w:spacing w:after="0"/>
        <w:ind w:left="-142"/>
        <w:rPr>
          <w:b/>
        </w:rPr>
      </w:pPr>
      <w:r w:rsidRPr="005E2AAE">
        <w:rPr>
          <w:b/>
        </w:rPr>
        <w:lastRenderedPageBreak/>
        <w:t>Свойства</w:t>
      </w:r>
      <w:r w:rsidR="00D845CB" w:rsidRPr="005E2AAE">
        <w:rPr>
          <w:b/>
        </w:rPr>
        <w:t xml:space="preserve"> </w:t>
      </w:r>
      <w:r w:rsidRPr="005E2AAE">
        <w:rPr>
          <w:b/>
        </w:rPr>
        <w:t>изделия:</w:t>
      </w:r>
      <w:r w:rsidR="005E2AAE">
        <w:rPr>
          <w:b/>
        </w:rPr>
        <w:t xml:space="preserve"> </w:t>
      </w:r>
    </w:p>
    <w:p w:rsidR="00940D8E" w:rsidRPr="005E2AAE" w:rsidRDefault="00940D8E" w:rsidP="007C33EE">
      <w:pPr>
        <w:spacing w:after="0"/>
        <w:ind w:left="-142"/>
        <w:jc w:val="both"/>
      </w:pPr>
      <w:r w:rsidRPr="005E2AAE">
        <w:t>1.</w:t>
      </w:r>
      <w:r w:rsidR="007C33EE">
        <w:t xml:space="preserve"> </w:t>
      </w:r>
      <w:r w:rsidRPr="005E2AAE">
        <w:t>Изделие</w:t>
      </w:r>
      <w:r w:rsidR="005E2AAE" w:rsidRPr="005E2AAE">
        <w:t xml:space="preserve"> </w:t>
      </w:r>
      <w:r w:rsidRPr="005E2AAE">
        <w:t>оснащено</w:t>
      </w:r>
      <w:r w:rsidR="00D845CB" w:rsidRPr="005E2AAE">
        <w:t xml:space="preserve"> </w:t>
      </w:r>
      <w:r w:rsidRPr="005E2AAE">
        <w:t>восьмью</w:t>
      </w:r>
      <w:r w:rsidR="00D845CB" w:rsidRPr="005E2AAE">
        <w:t xml:space="preserve"> </w:t>
      </w:r>
      <w:r w:rsidRPr="005E2AAE">
        <w:t>круглыми</w:t>
      </w:r>
      <w:r w:rsidR="00D845CB" w:rsidRPr="005E2AAE">
        <w:t xml:space="preserve"> </w:t>
      </w:r>
      <w:r w:rsidRPr="005E2AAE">
        <w:t>светодиодами,</w:t>
      </w:r>
      <w:r w:rsidR="00D845CB" w:rsidRPr="005E2AAE">
        <w:t xml:space="preserve"> </w:t>
      </w:r>
      <w:r w:rsidRPr="005E2AAE">
        <w:t>обеспечивающими</w:t>
      </w:r>
      <w:r w:rsidR="005E2AAE" w:rsidRPr="005E2AAE">
        <w:t xml:space="preserve"> </w:t>
      </w:r>
      <w:r w:rsidRPr="005E2AAE">
        <w:t>яркое</w:t>
      </w:r>
      <w:r w:rsidR="005E2AAE" w:rsidRPr="005E2AAE">
        <w:t xml:space="preserve"> </w:t>
      </w:r>
      <w:r w:rsidRPr="005E2AAE">
        <w:t>свечение</w:t>
      </w:r>
      <w:r w:rsidR="005E2AAE" w:rsidRPr="005E2AAE">
        <w:t xml:space="preserve"> </w:t>
      </w:r>
      <w:r w:rsidRPr="005E2AAE">
        <w:t>широкого</w:t>
      </w:r>
      <w:r w:rsidR="005E2AAE" w:rsidRPr="005E2AAE">
        <w:t xml:space="preserve"> </w:t>
      </w:r>
      <w:r w:rsidRPr="005E2AAE">
        <w:t xml:space="preserve">диапазона. </w:t>
      </w:r>
    </w:p>
    <w:p w:rsidR="00940D8E" w:rsidRPr="005E2AAE" w:rsidRDefault="00940D8E" w:rsidP="007C33EE">
      <w:pPr>
        <w:spacing w:after="0"/>
        <w:ind w:left="-142"/>
        <w:jc w:val="both"/>
      </w:pPr>
      <w:r w:rsidRPr="005E2AAE">
        <w:t>2.</w:t>
      </w:r>
      <w:r w:rsidR="007C33EE">
        <w:t xml:space="preserve"> </w:t>
      </w:r>
      <w:r w:rsidRPr="005E2AAE">
        <w:t>Благодаря двухступенчатой яркости светодиод можно переключать в зависимости от условий освещения, чтобы</w:t>
      </w:r>
      <w:r w:rsidR="00D845CB" w:rsidRPr="005E2AAE">
        <w:t xml:space="preserve"> </w:t>
      </w:r>
      <w:r w:rsidRPr="005E2AAE">
        <w:t>обеспечить</w:t>
      </w:r>
      <w:r w:rsidR="00D845CB" w:rsidRPr="005E2AAE">
        <w:t xml:space="preserve"> </w:t>
      </w:r>
      <w:r w:rsidRPr="005E2AAE">
        <w:t>комфорт</w:t>
      </w:r>
      <w:r w:rsidR="00D845CB" w:rsidRPr="005E2AAE">
        <w:t xml:space="preserve"> </w:t>
      </w:r>
      <w:r w:rsidRPr="005E2AAE">
        <w:t>работы, повысить эффективность работы, защитить зрение и предотвратить усталость глаз.</w:t>
      </w:r>
      <w:r w:rsidR="005E2AAE">
        <w:t xml:space="preserve"> </w:t>
      </w:r>
    </w:p>
    <w:p w:rsidR="00940D8E" w:rsidRPr="005E2AAE" w:rsidRDefault="00940D8E" w:rsidP="007C33EE">
      <w:pPr>
        <w:spacing w:after="0"/>
        <w:ind w:left="-142"/>
        <w:jc w:val="both"/>
      </w:pPr>
      <w:r w:rsidRPr="005E2AAE">
        <w:t>3. Двухконтурное изделие</w:t>
      </w:r>
      <w:r w:rsidR="00D845CB" w:rsidRPr="005E2AAE">
        <w:t xml:space="preserve"> </w:t>
      </w:r>
      <w:r w:rsidRPr="005E2AAE">
        <w:t>может</w:t>
      </w:r>
      <w:r w:rsidR="005E2AAE" w:rsidRPr="005E2AAE">
        <w:t xml:space="preserve"> </w:t>
      </w:r>
      <w:r w:rsidRPr="005E2AAE">
        <w:t>питаться</w:t>
      </w:r>
      <w:r w:rsidR="005E2AAE" w:rsidRPr="005E2AAE">
        <w:t xml:space="preserve"> </w:t>
      </w:r>
      <w:r w:rsidRPr="005E2AAE">
        <w:t>от сети</w:t>
      </w:r>
      <w:r w:rsidR="00D845CB" w:rsidRPr="005E2AAE">
        <w:t xml:space="preserve"> </w:t>
      </w:r>
      <w:r w:rsidRPr="005E2AAE">
        <w:t>или</w:t>
      </w:r>
      <w:r w:rsidR="005E2AAE" w:rsidRPr="005E2AAE">
        <w:t xml:space="preserve"> </w:t>
      </w:r>
      <w:r w:rsidRPr="005E2AAE">
        <w:t>батареек</w:t>
      </w:r>
      <w:r w:rsidR="005E2AAE" w:rsidRPr="005E2AAE">
        <w:t xml:space="preserve"> </w:t>
      </w:r>
      <w:r w:rsidRPr="005E2AAE">
        <w:t>постоянного</w:t>
      </w:r>
      <w:r w:rsidR="00D845CB" w:rsidRPr="005E2AAE">
        <w:t xml:space="preserve"> </w:t>
      </w:r>
      <w:r w:rsidRPr="005E2AAE">
        <w:t>тока</w:t>
      </w:r>
      <w:r w:rsidR="005E2AAE" w:rsidRPr="005E2AAE">
        <w:t xml:space="preserve"> </w:t>
      </w:r>
      <w:r w:rsidRPr="005E2AAE">
        <w:t>в соответствии</w:t>
      </w:r>
      <w:r w:rsidR="005E2AAE" w:rsidRPr="005E2AAE">
        <w:t xml:space="preserve"> </w:t>
      </w:r>
    </w:p>
    <w:p w:rsidR="00940D8E" w:rsidRPr="005E2AAE" w:rsidRDefault="00940D8E" w:rsidP="007C33EE">
      <w:pPr>
        <w:spacing w:after="0"/>
        <w:ind w:left="-142"/>
        <w:jc w:val="both"/>
      </w:pPr>
      <w:r w:rsidRPr="005E2AAE">
        <w:t>с конкретными условиями.</w:t>
      </w:r>
      <w:r w:rsidR="005E2AAE">
        <w:t xml:space="preserve"> </w:t>
      </w:r>
    </w:p>
    <w:p w:rsidR="00940D8E" w:rsidRPr="005E2AAE" w:rsidRDefault="00940D8E" w:rsidP="007C33EE">
      <w:pPr>
        <w:spacing w:after="0"/>
        <w:ind w:left="-142"/>
        <w:jc w:val="both"/>
      </w:pPr>
      <w:r w:rsidRPr="005E2AAE">
        <w:t>4. Изделие</w:t>
      </w:r>
      <w:r w:rsidR="005E2AAE" w:rsidRPr="005E2AAE">
        <w:t xml:space="preserve"> </w:t>
      </w:r>
      <w:r w:rsidRPr="005E2AAE">
        <w:t>может использоваться</w:t>
      </w:r>
      <w:r w:rsidR="00D845CB" w:rsidRPr="005E2AAE">
        <w:t xml:space="preserve"> </w:t>
      </w:r>
      <w:r w:rsidRPr="005E2AAE">
        <w:t>в качестве настольной</w:t>
      </w:r>
      <w:r w:rsidR="005E2AAE" w:rsidRPr="005E2AAE">
        <w:t xml:space="preserve"> </w:t>
      </w:r>
      <w:r w:rsidRPr="005E2AAE">
        <w:t>лупы</w:t>
      </w:r>
      <w:r w:rsidR="00D845CB" w:rsidRPr="005E2AAE">
        <w:t xml:space="preserve"> </w:t>
      </w:r>
      <w:r w:rsidRPr="005E2AAE">
        <w:t>путем</w:t>
      </w:r>
      <w:r w:rsidR="00D845CB" w:rsidRPr="005E2AAE">
        <w:t xml:space="preserve"> </w:t>
      </w:r>
      <w:r w:rsidRPr="005E2AAE">
        <w:t>установки</w:t>
      </w:r>
      <w:r w:rsidR="005E2AAE" w:rsidRPr="005E2AAE">
        <w:t xml:space="preserve"> </w:t>
      </w:r>
      <w:r w:rsidRPr="005E2AAE">
        <w:t>держателя</w:t>
      </w:r>
      <w:r w:rsidR="00D845CB" w:rsidRPr="005E2AAE">
        <w:t xml:space="preserve"> </w:t>
      </w:r>
      <w:r w:rsidRPr="005E2AAE">
        <w:t>и</w:t>
      </w:r>
      <w:r w:rsidR="005E2AAE" w:rsidRPr="005E2AAE">
        <w:t xml:space="preserve"> </w:t>
      </w:r>
      <w:r w:rsidRPr="005E2AAE">
        <w:t>размещения</w:t>
      </w:r>
      <w:r w:rsidR="005E2AAE" w:rsidRPr="005E2AAE">
        <w:t xml:space="preserve"> </w:t>
      </w:r>
      <w:r w:rsidR="005E2AAE">
        <w:t>его</w:t>
      </w:r>
      <w:r w:rsidR="005E2AAE" w:rsidRPr="005E2AAE">
        <w:t xml:space="preserve"> </w:t>
      </w:r>
      <w:r w:rsidRPr="005E2AAE">
        <w:t xml:space="preserve">на столе. </w:t>
      </w:r>
    </w:p>
    <w:p w:rsidR="00940D8E" w:rsidRPr="005E2AAE" w:rsidRDefault="00940D8E" w:rsidP="007C33EE">
      <w:pPr>
        <w:spacing w:after="0"/>
        <w:ind w:left="-142"/>
        <w:jc w:val="both"/>
      </w:pPr>
      <w:r w:rsidRPr="005E2AAE">
        <w:t xml:space="preserve"> Устройство также может</w:t>
      </w:r>
      <w:r w:rsidR="005E2AAE" w:rsidRPr="005E2AAE">
        <w:t xml:space="preserve"> </w:t>
      </w:r>
      <w:r w:rsidRPr="005E2AAE">
        <w:t>использоваться в качестве</w:t>
      </w:r>
      <w:r w:rsidR="00D845CB" w:rsidRPr="005E2AAE">
        <w:t xml:space="preserve"> </w:t>
      </w:r>
      <w:r w:rsidRPr="005E2AAE">
        <w:t>переносной</w:t>
      </w:r>
      <w:r w:rsidR="00D845CB" w:rsidRPr="005E2AAE">
        <w:t xml:space="preserve"> </w:t>
      </w:r>
      <w:r w:rsidRPr="005E2AAE">
        <w:t>лупы</w:t>
      </w:r>
      <w:r w:rsidR="00D845CB" w:rsidRPr="005E2AAE">
        <w:t xml:space="preserve"> </w:t>
      </w:r>
      <w:r w:rsidRPr="005E2AAE">
        <w:t>с целью расширения сферы его</w:t>
      </w:r>
      <w:r w:rsidR="00D845CB" w:rsidRPr="005E2AAE">
        <w:t xml:space="preserve"> </w:t>
      </w:r>
      <w:r w:rsidRPr="005E2AAE">
        <w:t xml:space="preserve">применения. </w:t>
      </w:r>
    </w:p>
    <w:p w:rsidR="00940D8E" w:rsidRPr="005E2AAE" w:rsidRDefault="00940D8E" w:rsidP="007C33EE">
      <w:pPr>
        <w:spacing w:after="0"/>
        <w:ind w:left="-142"/>
        <w:jc w:val="both"/>
      </w:pPr>
      <w:r w:rsidRPr="005E2AAE">
        <w:t>5.</w:t>
      </w:r>
      <w:r w:rsidR="00D845CB" w:rsidRPr="005E2AAE">
        <w:t xml:space="preserve"> </w:t>
      </w:r>
      <w:r w:rsidRPr="005E2AAE">
        <w:t>Благодаря</w:t>
      </w:r>
      <w:r w:rsidR="005E2AAE" w:rsidRPr="005E2AAE">
        <w:t xml:space="preserve"> </w:t>
      </w:r>
      <w:r w:rsidRPr="005E2AAE">
        <w:t>использованию</w:t>
      </w:r>
      <w:r w:rsidR="005E2AAE" w:rsidRPr="005E2AAE">
        <w:t xml:space="preserve"> </w:t>
      </w:r>
      <w:r w:rsidR="005E2AAE">
        <w:t>трех</w:t>
      </w:r>
      <w:r w:rsidR="00D845CB" w:rsidRPr="005E2AAE">
        <w:t xml:space="preserve"> </w:t>
      </w:r>
      <w:r w:rsidR="005E2AAE">
        <w:t>подвижных шарниров</w:t>
      </w:r>
      <w:r w:rsidR="00D845CB" w:rsidRPr="005E2AAE">
        <w:t xml:space="preserve"> </w:t>
      </w:r>
      <w:r w:rsidR="00433F40" w:rsidRPr="005E2AAE">
        <w:t>держатель</w:t>
      </w:r>
      <w:r w:rsidR="00D845CB" w:rsidRPr="005E2AAE">
        <w:t xml:space="preserve"> </w:t>
      </w:r>
      <w:r w:rsidR="00433F40" w:rsidRPr="005E2AAE">
        <w:t>можно</w:t>
      </w:r>
      <w:r w:rsidR="00D845CB" w:rsidRPr="005E2AAE">
        <w:t xml:space="preserve"> </w:t>
      </w:r>
      <w:r w:rsidRPr="005E2AAE">
        <w:t>выдвигать</w:t>
      </w:r>
      <w:r w:rsidR="00D845CB" w:rsidRPr="005E2AAE">
        <w:t xml:space="preserve"> </w:t>
      </w:r>
      <w:r w:rsidRPr="005E2AAE">
        <w:t>под</w:t>
      </w:r>
      <w:r w:rsidR="005E2AAE" w:rsidRPr="005E2AAE">
        <w:t xml:space="preserve"> </w:t>
      </w:r>
      <w:r w:rsidRPr="005E2AAE">
        <w:t>большими</w:t>
      </w:r>
      <w:r w:rsidR="00D845CB" w:rsidRPr="005E2AAE">
        <w:t xml:space="preserve"> </w:t>
      </w:r>
      <w:r w:rsidRPr="005E2AAE">
        <w:t>углами.</w:t>
      </w:r>
      <w:r w:rsidR="00D845CB" w:rsidRPr="005E2AAE">
        <w:t xml:space="preserve"> </w:t>
      </w:r>
      <w:r w:rsidRPr="005E2AAE">
        <w:t>Внутренняя</w:t>
      </w:r>
      <w:r w:rsidR="005E2AAE" w:rsidRPr="005E2AAE">
        <w:t xml:space="preserve"> </w:t>
      </w:r>
      <w:r w:rsidRPr="005E2AAE">
        <w:t>структура</w:t>
      </w:r>
      <w:r w:rsidR="005E2AAE" w:rsidRPr="005E2AAE">
        <w:t xml:space="preserve"> </w:t>
      </w:r>
      <w:r w:rsidRPr="005E2AAE">
        <w:t>шарниров</w:t>
      </w:r>
      <w:r w:rsidR="005E2AAE" w:rsidRPr="005E2AAE">
        <w:t xml:space="preserve"> </w:t>
      </w:r>
      <w:r w:rsidRPr="005E2AAE">
        <w:t>имеет</w:t>
      </w:r>
      <w:r w:rsidR="00D845CB" w:rsidRPr="005E2AAE">
        <w:t xml:space="preserve"> </w:t>
      </w:r>
      <w:r w:rsidRPr="005E2AAE">
        <w:t>эластичную</w:t>
      </w:r>
      <w:r w:rsidR="00D845CB" w:rsidRPr="005E2AAE">
        <w:t xml:space="preserve"> </w:t>
      </w:r>
      <w:r w:rsidRPr="005E2AAE">
        <w:t>зубчатую</w:t>
      </w:r>
      <w:r w:rsidR="00D845CB" w:rsidRPr="005E2AAE">
        <w:t xml:space="preserve"> </w:t>
      </w:r>
      <w:r w:rsidRPr="005E2AAE">
        <w:t>поверхность,</w:t>
      </w:r>
      <w:r w:rsidR="00D845CB" w:rsidRPr="005E2AAE">
        <w:t xml:space="preserve"> </w:t>
      </w:r>
      <w:r w:rsidRPr="005E2AAE">
        <w:t>обеспечивающую самоблокировку. Во время</w:t>
      </w:r>
      <w:r w:rsidR="00D845CB" w:rsidRPr="005E2AAE">
        <w:t xml:space="preserve"> </w:t>
      </w:r>
      <w:r w:rsidRPr="005E2AAE">
        <w:t>выдвижения</w:t>
      </w:r>
      <w:r w:rsidR="00D845CB" w:rsidRPr="005E2AAE">
        <w:t xml:space="preserve"> </w:t>
      </w:r>
      <w:r w:rsidRPr="005E2AAE">
        <w:t>держателя</w:t>
      </w:r>
      <w:r w:rsidR="005E2AAE" w:rsidRPr="005E2AAE">
        <w:t xml:space="preserve"> </w:t>
      </w:r>
      <w:r w:rsidRPr="005E2AAE">
        <w:t>или</w:t>
      </w:r>
      <w:r w:rsidR="005E2AAE" w:rsidRPr="005E2AAE">
        <w:t xml:space="preserve"> </w:t>
      </w:r>
      <w:r w:rsidRPr="005E2AAE">
        <w:t>регулировки фокусного</w:t>
      </w:r>
      <w:r w:rsidR="00D845CB" w:rsidRPr="005E2AAE">
        <w:t xml:space="preserve"> </w:t>
      </w:r>
      <w:r w:rsidRPr="005E2AAE">
        <w:t>расстояния</w:t>
      </w:r>
      <w:r w:rsidR="005E2AAE" w:rsidRPr="005E2AAE">
        <w:t xml:space="preserve"> </w:t>
      </w:r>
      <w:r w:rsidRPr="005E2AAE">
        <w:t>лупы</w:t>
      </w:r>
      <w:r w:rsidR="00D845CB" w:rsidRPr="005E2AAE">
        <w:t xml:space="preserve"> </w:t>
      </w:r>
      <w:r w:rsidRPr="005E2AAE">
        <w:t>и угла преломления света, углы шарниров</w:t>
      </w:r>
      <w:r w:rsidR="00D845CB" w:rsidRPr="005E2AAE">
        <w:t xml:space="preserve"> </w:t>
      </w:r>
      <w:r w:rsidRPr="005E2AAE">
        <w:t>могут лучше фиксироваться</w:t>
      </w:r>
      <w:r w:rsidR="00D845CB" w:rsidRPr="005E2AAE">
        <w:t xml:space="preserve"> </w:t>
      </w:r>
      <w:r w:rsidRPr="005E2AAE">
        <w:t>без</w:t>
      </w:r>
      <w:r w:rsidR="00D845CB" w:rsidRPr="005E2AAE">
        <w:t xml:space="preserve"> </w:t>
      </w:r>
      <w:r w:rsidRPr="005E2AAE">
        <w:t>необходимости в частом использовании</w:t>
      </w:r>
      <w:r w:rsidR="00D845CB" w:rsidRPr="005E2AAE">
        <w:t xml:space="preserve"> </w:t>
      </w:r>
      <w:r w:rsidRPr="005E2AAE">
        <w:t>крепежных болтов</w:t>
      </w:r>
      <w:r w:rsidR="005E2AAE" w:rsidRPr="005E2AAE">
        <w:t xml:space="preserve"> </w:t>
      </w:r>
      <w:r w:rsidRPr="005E2AAE">
        <w:t>во время регулировки.</w:t>
      </w:r>
      <w:r w:rsidR="005E2AAE">
        <w:t xml:space="preserve"> </w:t>
      </w:r>
    </w:p>
    <w:p w:rsidR="00940D8E" w:rsidRPr="005E2AAE" w:rsidRDefault="00940D8E" w:rsidP="007C33EE">
      <w:pPr>
        <w:spacing w:after="0"/>
        <w:ind w:left="-142"/>
        <w:jc w:val="both"/>
      </w:pPr>
      <w:r w:rsidRPr="005E2AAE">
        <w:t>6.</w:t>
      </w:r>
      <w:r w:rsidR="007C33EE">
        <w:t xml:space="preserve"> </w:t>
      </w:r>
      <w:r w:rsidRPr="005E2AAE">
        <w:t>Изделие оснащено</w:t>
      </w:r>
      <w:r w:rsidR="005E2AAE" w:rsidRPr="005E2AAE">
        <w:t xml:space="preserve"> </w:t>
      </w:r>
      <w:r w:rsidRPr="005E2AAE">
        <w:t>оптической</w:t>
      </w:r>
      <w:r w:rsidR="005E2AAE" w:rsidRPr="005E2AAE">
        <w:t xml:space="preserve"> </w:t>
      </w:r>
      <w:r w:rsidRPr="005E2AAE">
        <w:t>полимерной</w:t>
      </w:r>
      <w:r w:rsidR="00D845CB" w:rsidRPr="005E2AAE">
        <w:t xml:space="preserve"> </w:t>
      </w:r>
      <w:r w:rsidRPr="005E2AAE">
        <w:t>лупой</w:t>
      </w:r>
      <w:r w:rsidR="005E2AAE" w:rsidRPr="005E2AAE">
        <w:t xml:space="preserve"> </w:t>
      </w:r>
      <w:r w:rsidRPr="005E2AAE">
        <w:t>двойного</w:t>
      </w:r>
      <w:r w:rsidR="00D845CB" w:rsidRPr="005E2AAE">
        <w:t xml:space="preserve"> </w:t>
      </w:r>
      <w:r w:rsidRPr="005E2AAE">
        <w:t>увеличения</w:t>
      </w:r>
      <w:r w:rsidR="00D845CB" w:rsidRPr="005E2AAE">
        <w:t xml:space="preserve"> </w:t>
      </w:r>
      <w:r w:rsidRPr="005E2AAE">
        <w:t>с целью</w:t>
      </w:r>
      <w:r w:rsidR="00D845CB" w:rsidRPr="005E2AAE">
        <w:t xml:space="preserve"> </w:t>
      </w:r>
      <w:r w:rsidRPr="005E2AAE">
        <w:t>обле</w:t>
      </w:r>
      <w:r w:rsidR="005E2AAE">
        <w:t>г</w:t>
      </w:r>
      <w:r w:rsidRPr="005E2AAE">
        <w:t>чения</w:t>
      </w:r>
      <w:r w:rsidR="00D845CB" w:rsidRPr="005E2AAE">
        <w:t xml:space="preserve"> </w:t>
      </w:r>
      <w:r w:rsidRPr="005E2AAE">
        <w:t>веса</w:t>
      </w:r>
      <w:r w:rsidR="00D845CB" w:rsidRPr="005E2AAE">
        <w:t xml:space="preserve"> </w:t>
      </w:r>
      <w:r w:rsidRPr="005E2AAE">
        <w:t>изделия</w:t>
      </w:r>
      <w:r w:rsidR="00D845CB" w:rsidRPr="005E2AAE">
        <w:t xml:space="preserve"> </w:t>
      </w:r>
      <w:r w:rsidRPr="005E2AAE">
        <w:t>и предотвращения</w:t>
      </w:r>
      <w:r w:rsidR="005E2AAE" w:rsidRPr="005E2AAE">
        <w:t xml:space="preserve"> </w:t>
      </w:r>
      <w:r w:rsidRPr="005E2AAE">
        <w:t>изменения цвета</w:t>
      </w:r>
      <w:r w:rsidR="005E2AAE" w:rsidRPr="005E2AAE">
        <w:t xml:space="preserve"> </w:t>
      </w:r>
      <w:r w:rsidRPr="005E2AAE">
        <w:t>линз,</w:t>
      </w:r>
      <w:r w:rsidR="00D845CB" w:rsidRPr="005E2AAE">
        <w:t xml:space="preserve"> </w:t>
      </w:r>
      <w:r w:rsidRPr="005E2AAE">
        <w:t>внутреннего</w:t>
      </w:r>
      <w:r w:rsidR="00D845CB" w:rsidRPr="005E2AAE">
        <w:t xml:space="preserve"> </w:t>
      </w:r>
      <w:r w:rsidRPr="005E2AAE">
        <w:t>потемнения</w:t>
      </w:r>
      <w:r w:rsidR="00D845CB" w:rsidRPr="005E2AAE">
        <w:t xml:space="preserve"> </w:t>
      </w:r>
      <w:r w:rsidRPr="005E2AAE">
        <w:t>во время</w:t>
      </w:r>
      <w:r w:rsidR="00D845CB" w:rsidRPr="005E2AAE">
        <w:t xml:space="preserve"> </w:t>
      </w:r>
      <w:r w:rsidRPr="005E2AAE">
        <w:t>долговременного</w:t>
      </w:r>
      <w:r w:rsidR="005E2AAE" w:rsidRPr="005E2AAE">
        <w:t xml:space="preserve"> </w:t>
      </w:r>
      <w:r w:rsidRPr="005E2AAE">
        <w:t>хранения.</w:t>
      </w:r>
      <w:r w:rsidR="00D845CB" w:rsidRPr="005E2AAE">
        <w:t xml:space="preserve"> </w:t>
      </w:r>
      <w:r w:rsidRPr="005E2AAE">
        <w:t>Данная лупа может</w:t>
      </w:r>
      <w:r w:rsidR="005E2AAE" w:rsidRPr="005E2AAE">
        <w:t xml:space="preserve"> </w:t>
      </w:r>
      <w:r w:rsidRPr="005E2AAE">
        <w:t>использоваться</w:t>
      </w:r>
      <w:r w:rsidR="00D845CB" w:rsidRPr="005E2AAE">
        <w:t xml:space="preserve"> </w:t>
      </w:r>
      <w:r w:rsidRPr="005E2AAE">
        <w:t>для ежедневного чтения или изучения</w:t>
      </w:r>
      <w:r w:rsidR="005E2AAE" w:rsidRPr="005E2AAE">
        <w:t xml:space="preserve"> </w:t>
      </w:r>
      <w:r w:rsidRPr="005E2AAE">
        <w:t>мелких</w:t>
      </w:r>
      <w:r w:rsidR="00D845CB" w:rsidRPr="005E2AAE">
        <w:t xml:space="preserve"> </w:t>
      </w:r>
      <w:r w:rsidRPr="005E2AAE">
        <w:t>объектов.</w:t>
      </w:r>
      <w:r w:rsidR="00D845CB" w:rsidRPr="005E2AAE">
        <w:t xml:space="preserve"> </w:t>
      </w:r>
    </w:p>
    <w:p w:rsidR="001C2488" w:rsidRPr="005E2AAE" w:rsidRDefault="00940D8E" w:rsidP="007C33EE">
      <w:pPr>
        <w:spacing w:after="0"/>
        <w:ind w:left="-142"/>
        <w:jc w:val="both"/>
      </w:pPr>
      <w:r w:rsidRPr="005E2AAE">
        <w:t>7.</w:t>
      </w:r>
      <w:r w:rsidR="007C33EE">
        <w:t xml:space="preserve"> </w:t>
      </w:r>
      <w:r w:rsidRPr="005E2AAE">
        <w:t>Линзы</w:t>
      </w:r>
      <w:r w:rsidR="005E2AAE" w:rsidRPr="005E2AAE">
        <w:t xml:space="preserve"> </w:t>
      </w:r>
      <w:r w:rsidRPr="005E2AAE">
        <w:t>имеют</w:t>
      </w:r>
      <w:r w:rsidR="00D845CB" w:rsidRPr="005E2AAE">
        <w:t xml:space="preserve"> </w:t>
      </w:r>
      <w:r w:rsidRPr="005E2AAE">
        <w:t>усиленную поверхность,</w:t>
      </w:r>
      <w:r w:rsidR="00D845CB" w:rsidRPr="005E2AAE">
        <w:t xml:space="preserve"> </w:t>
      </w:r>
      <w:r w:rsidRPr="005E2AAE">
        <w:t>которая</w:t>
      </w:r>
      <w:r w:rsidR="005E2AAE" w:rsidRPr="005E2AAE">
        <w:t xml:space="preserve"> </w:t>
      </w:r>
      <w:r w:rsidRPr="005E2AAE">
        <w:t>повышает</w:t>
      </w:r>
      <w:r w:rsidR="00D845CB" w:rsidRPr="005E2AAE">
        <w:t xml:space="preserve"> </w:t>
      </w:r>
      <w:r w:rsidRPr="005E2AAE">
        <w:t>износостойкость</w:t>
      </w:r>
      <w:r w:rsidR="005E2AAE" w:rsidRPr="005E2AAE">
        <w:t xml:space="preserve"> </w:t>
      </w:r>
      <w:r w:rsidRPr="005E2AAE">
        <w:t>линз.</w:t>
      </w:r>
      <w:r w:rsidR="00D845CB" w:rsidRPr="005E2AAE">
        <w:t xml:space="preserve"> </w:t>
      </w:r>
      <w:r w:rsidRPr="005E2AAE">
        <w:t>Твердость линз</w:t>
      </w:r>
      <w:r w:rsidR="00D845CB" w:rsidRPr="005E2AAE">
        <w:t xml:space="preserve"> </w:t>
      </w:r>
      <w:r w:rsidRPr="005E2AAE">
        <w:t>составляет 5Н.</w:t>
      </w:r>
      <w:r w:rsidR="005E2AAE">
        <w:t xml:space="preserve"> </w:t>
      </w:r>
    </w:p>
    <w:p w:rsidR="00940D8E" w:rsidRPr="005E2AAE" w:rsidRDefault="00940D8E"/>
    <w:p w:rsidR="001C2488" w:rsidRPr="005E2AAE" w:rsidRDefault="001C2488"/>
    <w:p w:rsidR="001C2488" w:rsidRPr="005E2AAE" w:rsidRDefault="001C2488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/>
    <w:p w:rsidR="00764434" w:rsidRPr="005E2AAE" w:rsidRDefault="00764434">
      <w:pPr>
        <w:rPr>
          <w:b/>
        </w:rPr>
      </w:pPr>
      <w:r w:rsidRPr="005E2AAE">
        <w:rPr>
          <w:b/>
        </w:rPr>
        <w:t>Инструкции</w:t>
      </w:r>
      <w:r w:rsidR="005E2AAE" w:rsidRPr="005E2AAE">
        <w:rPr>
          <w:b/>
        </w:rPr>
        <w:t xml:space="preserve"> </w:t>
      </w:r>
      <w:r w:rsidRPr="005E2AAE">
        <w:rPr>
          <w:b/>
        </w:rPr>
        <w:t>по эксплуатации:</w:t>
      </w:r>
      <w:r w:rsidR="00D845CB" w:rsidRPr="005E2AAE">
        <w:rPr>
          <w:b/>
        </w:rPr>
        <w:t xml:space="preserve"> </w:t>
      </w:r>
    </w:p>
    <w:p w:rsidR="00764434" w:rsidRPr="005E2AAE" w:rsidRDefault="00764434">
      <w:r w:rsidRPr="005E2AAE">
        <w:t>1. Одной</w:t>
      </w:r>
      <w:r w:rsidR="005E2AAE" w:rsidRPr="005E2AAE">
        <w:t xml:space="preserve"> </w:t>
      </w:r>
      <w:r w:rsidRPr="005E2AAE">
        <w:t>рукой удерживая</w:t>
      </w:r>
      <w:r w:rsidR="005E2AAE" w:rsidRPr="005E2AAE">
        <w:t xml:space="preserve"> </w:t>
      </w:r>
      <w:r w:rsidRPr="005E2AAE">
        <w:t>основание, а</w:t>
      </w:r>
      <w:r w:rsidR="005E2AAE" w:rsidRPr="005E2AAE">
        <w:t xml:space="preserve"> </w:t>
      </w:r>
      <w:r w:rsidRPr="005E2AAE">
        <w:t>другой - эластичный</w:t>
      </w:r>
      <w:r w:rsidR="005E2AAE" w:rsidRPr="005E2AAE">
        <w:t xml:space="preserve"> </w:t>
      </w:r>
      <w:r w:rsidRPr="005E2AAE">
        <w:t>поворотный</w:t>
      </w:r>
      <w:r w:rsidR="005E2AAE" w:rsidRPr="005E2AAE">
        <w:t xml:space="preserve"> </w:t>
      </w:r>
      <w:r w:rsidRPr="005E2AAE">
        <w:t>шарнир с</w:t>
      </w:r>
      <w:r w:rsidR="005E2AAE" w:rsidRPr="005E2AAE">
        <w:t xml:space="preserve"> </w:t>
      </w:r>
      <w:r w:rsidRPr="005E2AAE">
        <w:t>зубчатой поверхностью (А),</w:t>
      </w:r>
      <w:r w:rsidR="005E2AAE" w:rsidRPr="005E2AAE">
        <w:t xml:space="preserve"> </w:t>
      </w:r>
      <w:r w:rsidR="005E2AAE">
        <w:t>потяните</w:t>
      </w:r>
      <w:r w:rsidR="00D845CB" w:rsidRPr="005E2AAE">
        <w:t xml:space="preserve"> </w:t>
      </w:r>
      <w:r w:rsidRPr="005E2AAE">
        <w:t>вверх</w:t>
      </w:r>
      <w:r w:rsidR="005E2AAE" w:rsidRPr="005E2AAE">
        <w:t xml:space="preserve"> </w:t>
      </w:r>
      <w:r w:rsidRPr="005E2AAE">
        <w:t>для того, чтобы</w:t>
      </w:r>
      <w:r w:rsidR="005E2AAE" w:rsidRPr="005E2AAE">
        <w:t xml:space="preserve"> </w:t>
      </w:r>
      <w:r w:rsidRPr="005E2AAE">
        <w:t>открыть</w:t>
      </w:r>
      <w:r w:rsidR="005E2AAE" w:rsidRPr="005E2AAE">
        <w:t xml:space="preserve"> </w:t>
      </w:r>
      <w:r w:rsidRPr="005E2AAE">
        <w:t>держатель,</w:t>
      </w:r>
      <w:r w:rsidR="005E2AAE" w:rsidRPr="005E2AAE">
        <w:t xml:space="preserve"> </w:t>
      </w:r>
      <w:r w:rsidRPr="005E2AAE">
        <w:t>затем</w:t>
      </w:r>
      <w:r w:rsidR="00D845CB" w:rsidRPr="005E2AAE">
        <w:t xml:space="preserve"> </w:t>
      </w:r>
      <w:r w:rsidRPr="005E2AAE">
        <w:t>настройте</w:t>
      </w:r>
      <w:r w:rsidR="00D845CB" w:rsidRPr="005E2AAE">
        <w:t xml:space="preserve"> </w:t>
      </w:r>
      <w:r w:rsidRPr="005E2AAE">
        <w:t>угол</w:t>
      </w:r>
      <w:r w:rsidR="005E2AAE" w:rsidRPr="005E2AAE">
        <w:t xml:space="preserve"> </w:t>
      </w:r>
      <w:r w:rsidRPr="005E2AAE">
        <w:t>эластичного</w:t>
      </w:r>
      <w:r w:rsidR="00D845CB" w:rsidRPr="005E2AAE">
        <w:t xml:space="preserve"> </w:t>
      </w:r>
      <w:r w:rsidRPr="005E2AAE">
        <w:t>поворотного</w:t>
      </w:r>
      <w:r w:rsidR="005E2AAE" w:rsidRPr="005E2AAE">
        <w:t xml:space="preserve"> </w:t>
      </w:r>
      <w:r w:rsidRPr="005E2AAE">
        <w:t>шарнира с</w:t>
      </w:r>
      <w:r w:rsidR="005E2AAE" w:rsidRPr="005E2AAE">
        <w:t xml:space="preserve"> </w:t>
      </w:r>
      <w:r w:rsidRPr="005E2AAE">
        <w:t>зубчатой поверхностью</w:t>
      </w:r>
      <w:r w:rsidR="005E2AAE" w:rsidRPr="005E2AAE">
        <w:t xml:space="preserve"> </w:t>
      </w:r>
      <w:r w:rsidRPr="005E2AAE">
        <w:t>для</w:t>
      </w:r>
      <w:r w:rsidR="005E2AAE" w:rsidRPr="005E2AAE">
        <w:t xml:space="preserve"> </w:t>
      </w:r>
      <w:r w:rsidRPr="005E2AAE">
        <w:t>того, чтобы</w:t>
      </w:r>
      <w:r w:rsidR="005E2AAE" w:rsidRPr="005E2AAE">
        <w:t xml:space="preserve"> </w:t>
      </w:r>
      <w:r w:rsidRPr="005E2AAE">
        <w:t>получить</w:t>
      </w:r>
      <w:r w:rsidR="005E2AAE" w:rsidRPr="005E2AAE">
        <w:t xml:space="preserve"> </w:t>
      </w:r>
      <w:r w:rsidRPr="005E2AAE">
        <w:t>различную</w:t>
      </w:r>
      <w:r w:rsidR="005E2AAE" w:rsidRPr="005E2AAE">
        <w:t xml:space="preserve"> </w:t>
      </w:r>
      <w:r w:rsidRPr="005E2AAE">
        <w:t>фокусную</w:t>
      </w:r>
      <w:r w:rsidR="00D845CB" w:rsidRPr="005E2AAE">
        <w:t xml:space="preserve"> </w:t>
      </w:r>
      <w:r w:rsidRPr="005E2AAE">
        <w:t>длину</w:t>
      </w:r>
      <w:r w:rsidR="005E2AAE" w:rsidRPr="005E2AAE">
        <w:t xml:space="preserve"> </w:t>
      </w:r>
      <w:r w:rsidRPr="005E2AAE">
        <w:t>лупы</w:t>
      </w:r>
      <w:r w:rsidR="00D845CB" w:rsidRPr="005E2AAE">
        <w:t xml:space="preserve"> </w:t>
      </w:r>
      <w:r w:rsidRPr="005E2AAE">
        <w:t>и</w:t>
      </w:r>
      <w:r w:rsidR="005E2AAE" w:rsidRPr="005E2AAE">
        <w:t xml:space="preserve"> </w:t>
      </w:r>
      <w:r w:rsidRPr="005E2AAE">
        <w:t>соответствующие</w:t>
      </w:r>
      <w:r w:rsidR="00D845CB" w:rsidRPr="005E2AAE">
        <w:t xml:space="preserve"> </w:t>
      </w:r>
      <w:r w:rsidRPr="005E2AAE">
        <w:t xml:space="preserve">углы обзора. </w:t>
      </w:r>
    </w:p>
    <w:p w:rsidR="00764434" w:rsidRPr="005E2AAE" w:rsidRDefault="00764434">
      <w:r w:rsidRPr="005E2AAE">
        <w:t>2.</w:t>
      </w:r>
      <w:r w:rsidR="00D845CB" w:rsidRPr="005E2AAE">
        <w:t xml:space="preserve"> </w:t>
      </w:r>
      <w:r w:rsidRPr="005E2AAE">
        <w:t>Если освещение</w:t>
      </w:r>
      <w:r w:rsidR="005E2AAE" w:rsidRPr="005E2AAE">
        <w:t xml:space="preserve"> </w:t>
      </w:r>
      <w:r w:rsidRPr="005E2AAE">
        <w:t>является</w:t>
      </w:r>
      <w:r w:rsidR="00D845CB" w:rsidRPr="005E2AAE">
        <w:t xml:space="preserve"> </w:t>
      </w:r>
      <w:r w:rsidRPr="005E2AAE">
        <w:t>недостаточным,</w:t>
      </w:r>
      <w:r w:rsidR="005E2AAE" w:rsidRPr="005E2AAE">
        <w:t xml:space="preserve"> </w:t>
      </w:r>
      <w:r w:rsidR="00BE5F14">
        <w:t>включите</w:t>
      </w:r>
      <w:r w:rsidR="00D845CB" w:rsidRPr="005E2AAE">
        <w:t xml:space="preserve"> </w:t>
      </w:r>
      <w:r w:rsidRPr="005E2AAE">
        <w:t>светодиодную</w:t>
      </w:r>
      <w:r w:rsidR="00D845CB" w:rsidRPr="005E2AAE">
        <w:t xml:space="preserve"> </w:t>
      </w:r>
      <w:r w:rsidRPr="005E2AAE">
        <w:t>лампу.</w:t>
      </w:r>
      <w:r w:rsidR="005E2AAE" w:rsidRPr="005E2AAE">
        <w:t xml:space="preserve"> </w:t>
      </w:r>
      <w:r w:rsidRPr="005E2AAE">
        <w:t>Если светодиоды</w:t>
      </w:r>
      <w:r w:rsidR="005E2AAE" w:rsidRPr="005E2AAE">
        <w:t xml:space="preserve"> </w:t>
      </w:r>
      <w:r w:rsidRPr="005E2AAE">
        <w:t>используются</w:t>
      </w:r>
      <w:r w:rsidR="005E2AAE" w:rsidRPr="005E2AAE">
        <w:t xml:space="preserve"> </w:t>
      </w:r>
      <w:r w:rsidRPr="005E2AAE">
        <w:t>в течение</w:t>
      </w:r>
      <w:r w:rsidR="005E2AAE" w:rsidRPr="005E2AAE">
        <w:t xml:space="preserve"> </w:t>
      </w:r>
      <w:r w:rsidRPr="005E2AAE">
        <w:t>продолжительного</w:t>
      </w:r>
      <w:r w:rsidR="00D845CB" w:rsidRPr="005E2AAE">
        <w:t xml:space="preserve"> </w:t>
      </w:r>
      <w:r w:rsidRPr="005E2AAE">
        <w:t>периода времени, устройство необходимо</w:t>
      </w:r>
      <w:r w:rsidR="00D845CB" w:rsidRPr="005E2AAE">
        <w:t xml:space="preserve"> </w:t>
      </w:r>
      <w:r w:rsidRPr="005E2AAE">
        <w:t>подключить к сетевому</w:t>
      </w:r>
      <w:r w:rsidR="00D845CB" w:rsidRPr="005E2AAE">
        <w:t xml:space="preserve"> </w:t>
      </w:r>
      <w:r w:rsidRPr="005E2AAE">
        <w:t>питанию.</w:t>
      </w:r>
      <w:r w:rsidR="005E2AAE" w:rsidRPr="005E2AAE">
        <w:t xml:space="preserve"> </w:t>
      </w:r>
      <w:r w:rsidRPr="005E2AAE">
        <w:t>Светодиодные</w:t>
      </w:r>
      <w:r w:rsidR="00D845CB" w:rsidRPr="005E2AAE">
        <w:t xml:space="preserve"> </w:t>
      </w:r>
      <w:r w:rsidRPr="005E2AAE">
        <w:t>лампы</w:t>
      </w:r>
      <w:r w:rsidR="00D845CB" w:rsidRPr="005E2AAE">
        <w:t xml:space="preserve"> </w:t>
      </w:r>
      <w:r w:rsidRPr="005E2AAE">
        <w:t>имеют</w:t>
      </w:r>
      <w:r w:rsidR="00D845CB" w:rsidRPr="005E2AAE">
        <w:t xml:space="preserve"> </w:t>
      </w:r>
      <w:r w:rsidRPr="005E2AAE">
        <w:t>два</w:t>
      </w:r>
      <w:r w:rsidR="005E2AAE" w:rsidRPr="005E2AAE">
        <w:t xml:space="preserve"> </w:t>
      </w:r>
      <w:r w:rsidRPr="005E2AAE">
        <w:t>режима</w:t>
      </w:r>
      <w:r w:rsidR="005E2AAE" w:rsidRPr="005E2AAE">
        <w:t xml:space="preserve"> </w:t>
      </w:r>
      <w:r w:rsidRPr="005E2AAE">
        <w:t>яркости:</w:t>
      </w:r>
      <w:r w:rsidR="00D845CB" w:rsidRPr="005E2AAE">
        <w:t xml:space="preserve"> </w:t>
      </w:r>
      <w:r w:rsidRPr="005E2AAE">
        <w:t>мягкий</w:t>
      </w:r>
      <w:r w:rsidR="00D845CB" w:rsidRPr="005E2AAE">
        <w:t xml:space="preserve"> </w:t>
      </w:r>
      <w:r w:rsidRPr="005E2AAE">
        <w:t>свет</w:t>
      </w:r>
      <w:r w:rsidR="00D845CB" w:rsidRPr="005E2AAE">
        <w:t xml:space="preserve"> </w:t>
      </w:r>
      <w:r w:rsidRPr="005E2AAE">
        <w:t>и</w:t>
      </w:r>
      <w:r w:rsidR="005E2AAE" w:rsidRPr="005E2AAE">
        <w:t xml:space="preserve"> </w:t>
      </w:r>
      <w:r w:rsidR="00BE5F14">
        <w:t>жесткий</w:t>
      </w:r>
      <w:r w:rsidRPr="005E2AAE">
        <w:t xml:space="preserve"> свет.</w:t>
      </w:r>
      <w:r w:rsidR="005E2AAE" w:rsidRPr="005E2AAE">
        <w:t xml:space="preserve"> </w:t>
      </w:r>
      <w:r w:rsidRPr="005E2AAE">
        <w:t>Нажмите</w:t>
      </w:r>
      <w:r w:rsidR="005E2AAE" w:rsidRPr="005E2AAE">
        <w:t xml:space="preserve"> </w:t>
      </w:r>
      <w:r w:rsidRPr="005E2AAE">
        <w:t>кнопку</w:t>
      </w:r>
      <w:r w:rsidR="00D845CB" w:rsidRPr="005E2AAE">
        <w:t xml:space="preserve"> </w:t>
      </w:r>
      <w:r w:rsidRPr="005E2AAE">
        <w:t>включения</w:t>
      </w:r>
      <w:r w:rsidR="005E2AAE" w:rsidRPr="005E2AAE">
        <w:t xml:space="preserve"> </w:t>
      </w:r>
      <w:r w:rsidRPr="005E2AAE">
        <w:t>один раз, чтобы</w:t>
      </w:r>
      <w:r w:rsidR="005E2AAE" w:rsidRPr="005E2AAE">
        <w:t xml:space="preserve"> </w:t>
      </w:r>
      <w:r w:rsidRPr="005E2AAE">
        <w:t>включить</w:t>
      </w:r>
      <w:r w:rsidR="00D845CB" w:rsidRPr="005E2AAE">
        <w:t xml:space="preserve"> </w:t>
      </w:r>
      <w:r w:rsidRPr="005E2AAE">
        <w:t>мягкий свет, нажмите</w:t>
      </w:r>
      <w:r w:rsidR="005E2AAE" w:rsidRPr="005E2AAE">
        <w:t xml:space="preserve"> </w:t>
      </w:r>
      <w:r w:rsidRPr="005E2AAE">
        <w:t>эту</w:t>
      </w:r>
      <w:r w:rsidR="005E2AAE" w:rsidRPr="005E2AAE">
        <w:t xml:space="preserve"> </w:t>
      </w:r>
      <w:r w:rsidRPr="005E2AAE">
        <w:t>кнопку дважды</w:t>
      </w:r>
      <w:r w:rsidR="001A7C42">
        <w:t>,</w:t>
      </w:r>
      <w:bookmarkStart w:id="0" w:name="_GoBack"/>
      <w:bookmarkEnd w:id="0"/>
      <w:r w:rsidR="00D845CB" w:rsidRPr="005E2AAE">
        <w:t xml:space="preserve"> </w:t>
      </w:r>
      <w:r w:rsidRPr="005E2AAE">
        <w:t>чтобы</w:t>
      </w:r>
      <w:r w:rsidR="00D845CB" w:rsidRPr="005E2AAE">
        <w:t xml:space="preserve"> </w:t>
      </w:r>
      <w:r w:rsidRPr="005E2AAE">
        <w:t>включить</w:t>
      </w:r>
      <w:r w:rsidR="005E2AAE" w:rsidRPr="005E2AAE">
        <w:t xml:space="preserve"> </w:t>
      </w:r>
      <w:r w:rsidR="00BE5F14">
        <w:t>жесткий</w:t>
      </w:r>
      <w:r w:rsidR="00D845CB" w:rsidRPr="005E2AAE">
        <w:t xml:space="preserve"> </w:t>
      </w:r>
      <w:r w:rsidRPr="005E2AAE">
        <w:t>свет, нажмите кнопку</w:t>
      </w:r>
      <w:r w:rsidR="00D845CB" w:rsidRPr="005E2AAE">
        <w:t xml:space="preserve"> </w:t>
      </w:r>
      <w:r w:rsidRPr="005E2AAE">
        <w:t>третий раз, чтобы</w:t>
      </w:r>
      <w:r w:rsidR="005E2AAE" w:rsidRPr="005E2AAE">
        <w:t xml:space="preserve"> </w:t>
      </w:r>
      <w:r w:rsidRPr="005E2AAE">
        <w:t>отключить свет.</w:t>
      </w:r>
      <w:r w:rsidR="00BE5F14">
        <w:t xml:space="preserve"> </w:t>
      </w:r>
    </w:p>
    <w:p w:rsidR="00433F40" w:rsidRPr="005E2AAE" w:rsidRDefault="00433F40">
      <w:pPr>
        <w:rPr>
          <w:b/>
        </w:rPr>
      </w:pPr>
      <w:r w:rsidRPr="005E2AAE">
        <w:rPr>
          <w:b/>
        </w:rPr>
        <w:t xml:space="preserve">Замена батарей: </w:t>
      </w:r>
    </w:p>
    <w:p w:rsidR="00433F40" w:rsidRPr="005E2AAE" w:rsidRDefault="00433F40">
      <w:r w:rsidRPr="005E2AAE">
        <w:t>1. Сложите</w:t>
      </w:r>
      <w:r w:rsidR="005E2AAE" w:rsidRPr="005E2AAE">
        <w:t xml:space="preserve"> </w:t>
      </w:r>
      <w:r w:rsidRPr="005E2AAE">
        <w:t>держатель</w:t>
      </w:r>
      <w:r w:rsidR="005E2AAE" w:rsidRPr="005E2AAE">
        <w:t xml:space="preserve"> </w:t>
      </w:r>
      <w:r w:rsidRPr="005E2AAE">
        <w:t>для того, чтобы</w:t>
      </w:r>
      <w:r w:rsidR="005E2AAE" w:rsidRPr="005E2AAE">
        <w:t xml:space="preserve"> </w:t>
      </w:r>
      <w:r w:rsidRPr="005E2AAE">
        <w:t>открыть крышку</w:t>
      </w:r>
      <w:r w:rsidR="005E2AAE" w:rsidRPr="005E2AAE">
        <w:t xml:space="preserve"> </w:t>
      </w:r>
      <w:r w:rsidRPr="005E2AAE">
        <w:t>батарейного</w:t>
      </w:r>
      <w:r w:rsidR="00D845CB" w:rsidRPr="005E2AAE">
        <w:t xml:space="preserve"> </w:t>
      </w:r>
      <w:r w:rsidRPr="005E2AAE">
        <w:t>отделения.</w:t>
      </w:r>
      <w:r w:rsidR="00D845CB" w:rsidRPr="005E2AAE">
        <w:t xml:space="preserve"> </w:t>
      </w:r>
    </w:p>
    <w:p w:rsidR="00433F40" w:rsidRPr="005E2AAE" w:rsidRDefault="00433F40">
      <w:r w:rsidRPr="005E2AAE">
        <w:t>2.</w:t>
      </w:r>
      <w:r w:rsidR="00D845CB" w:rsidRPr="005E2AAE">
        <w:t xml:space="preserve"> </w:t>
      </w:r>
      <w:r w:rsidRPr="005E2AAE">
        <w:t>Достаньте</w:t>
      </w:r>
      <w:r w:rsidR="005E2AAE" w:rsidRPr="005E2AAE">
        <w:t xml:space="preserve"> </w:t>
      </w:r>
      <w:r w:rsidRPr="005E2AAE">
        <w:t>старые</w:t>
      </w:r>
      <w:r w:rsidR="00D845CB" w:rsidRPr="005E2AAE">
        <w:t xml:space="preserve"> </w:t>
      </w:r>
      <w:r w:rsidRPr="005E2AAE">
        <w:t>батарейки</w:t>
      </w:r>
      <w:r w:rsidR="00D845CB" w:rsidRPr="005E2AAE">
        <w:t xml:space="preserve"> </w:t>
      </w:r>
      <w:r w:rsidRPr="005E2AAE">
        <w:t>и</w:t>
      </w:r>
      <w:r w:rsidR="005E2AAE" w:rsidRPr="005E2AAE">
        <w:t xml:space="preserve"> </w:t>
      </w:r>
      <w:r w:rsidRPr="005E2AAE">
        <w:t>вставьте</w:t>
      </w:r>
      <w:r w:rsidR="00D845CB" w:rsidRPr="005E2AAE">
        <w:t xml:space="preserve"> </w:t>
      </w:r>
      <w:r w:rsidRPr="005E2AAE">
        <w:t>три</w:t>
      </w:r>
      <w:r w:rsidR="00D845CB" w:rsidRPr="005E2AAE">
        <w:t xml:space="preserve"> </w:t>
      </w:r>
      <w:r w:rsidRPr="005E2AAE">
        <w:t>новые батарейки ААА,</w:t>
      </w:r>
      <w:r w:rsidR="005E2AAE" w:rsidRPr="005E2AAE">
        <w:t xml:space="preserve"> </w:t>
      </w:r>
      <w:r w:rsidRPr="005E2AAE">
        <w:t>соблюдая</w:t>
      </w:r>
      <w:r w:rsidR="00D845CB" w:rsidRPr="005E2AAE">
        <w:t xml:space="preserve"> </w:t>
      </w:r>
      <w:r w:rsidRPr="005E2AAE">
        <w:t>знаки</w:t>
      </w:r>
      <w:r w:rsidR="00D845CB" w:rsidRPr="005E2AAE">
        <w:t xml:space="preserve"> </w:t>
      </w:r>
      <w:r w:rsidRPr="005E2AAE">
        <w:t>«+» и</w:t>
      </w:r>
      <w:r w:rsidR="00D845CB" w:rsidRPr="005E2AAE">
        <w:t xml:space="preserve"> </w:t>
      </w:r>
      <w:r w:rsidRPr="005E2AAE">
        <w:t>«-», расположенные в</w:t>
      </w:r>
      <w:r w:rsidR="005E2AAE" w:rsidRPr="005E2AAE">
        <w:t xml:space="preserve"> </w:t>
      </w:r>
      <w:r w:rsidRPr="005E2AAE">
        <w:t>нижней части</w:t>
      </w:r>
      <w:r w:rsidR="00D845CB" w:rsidRPr="005E2AAE">
        <w:t xml:space="preserve"> </w:t>
      </w:r>
      <w:r w:rsidRPr="005E2AAE">
        <w:t>батарейного</w:t>
      </w:r>
      <w:r w:rsidR="005E2AAE" w:rsidRPr="005E2AAE">
        <w:t xml:space="preserve"> </w:t>
      </w:r>
      <w:r w:rsidRPr="005E2AAE">
        <w:t xml:space="preserve">отделения. </w:t>
      </w:r>
    </w:p>
    <w:p w:rsidR="00433F40" w:rsidRPr="005E2AAE" w:rsidRDefault="00433F40">
      <w:r w:rsidRPr="005E2AAE">
        <w:t>3. Закройте</w:t>
      </w:r>
      <w:r w:rsidR="00D845CB" w:rsidRPr="005E2AAE">
        <w:t xml:space="preserve"> </w:t>
      </w:r>
      <w:r w:rsidRPr="005E2AAE">
        <w:t>крышку батарейного</w:t>
      </w:r>
      <w:r w:rsidR="005E2AAE" w:rsidRPr="005E2AAE">
        <w:t xml:space="preserve"> </w:t>
      </w:r>
      <w:r w:rsidRPr="005E2AAE">
        <w:t xml:space="preserve">отделения. </w:t>
      </w:r>
    </w:p>
    <w:p w:rsidR="00764434" w:rsidRPr="005E2AAE" w:rsidRDefault="00433F40">
      <w:r w:rsidRPr="005E2AAE">
        <w:rPr>
          <w:noProof/>
          <w:lang w:eastAsia="ru-RU"/>
        </w:rPr>
        <w:drawing>
          <wp:inline distT="0" distB="0" distL="0" distR="0" wp14:anchorId="1454026A" wp14:editId="75ED5F57">
            <wp:extent cx="5875200" cy="1256573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716" cy="125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30"/>
        <w:gridCol w:w="1544"/>
        <w:gridCol w:w="1631"/>
        <w:gridCol w:w="1561"/>
        <w:gridCol w:w="1822"/>
        <w:gridCol w:w="1570"/>
      </w:tblGrid>
      <w:tr w:rsidR="00433F40" w:rsidRPr="005E2AAE" w:rsidTr="00433F40">
        <w:tc>
          <w:tcPr>
            <w:tcW w:w="9758" w:type="dxa"/>
            <w:gridSpan w:val="6"/>
          </w:tcPr>
          <w:p w:rsidR="00433F40" w:rsidRPr="005E2AAE" w:rsidRDefault="00433F40" w:rsidP="00433F40">
            <w:pPr>
              <w:jc w:val="center"/>
            </w:pPr>
            <w:r w:rsidRPr="005E2AAE">
              <w:t>Таблица параметров батареек,</w:t>
            </w:r>
            <w:r w:rsidR="005E2AAE" w:rsidRPr="005E2AAE">
              <w:t xml:space="preserve"> </w:t>
            </w:r>
            <w:r w:rsidRPr="005E2AAE">
              <w:t>переходника</w:t>
            </w:r>
            <w:r w:rsidR="00D845CB" w:rsidRPr="005E2AAE">
              <w:t xml:space="preserve"> </w:t>
            </w:r>
            <w:r w:rsidRPr="005E2AAE">
              <w:t>и светодиода</w:t>
            </w:r>
          </w:p>
        </w:tc>
      </w:tr>
      <w:tr w:rsidR="00433F40" w:rsidRPr="005E2AAE" w:rsidTr="00433F40">
        <w:tc>
          <w:tcPr>
            <w:tcW w:w="1630" w:type="dxa"/>
          </w:tcPr>
          <w:p w:rsidR="00433F40" w:rsidRPr="005E2AAE" w:rsidRDefault="00433F40">
            <w:r w:rsidRPr="005E2AAE">
              <w:t>Входное</w:t>
            </w:r>
            <w:r w:rsidR="005E2AAE" w:rsidRPr="005E2AAE">
              <w:t xml:space="preserve"> </w:t>
            </w:r>
            <w:r w:rsidRPr="005E2AAE">
              <w:t>напряжение</w:t>
            </w:r>
            <w:r w:rsidR="00D845CB" w:rsidRPr="005E2AAE">
              <w:t xml:space="preserve"> </w:t>
            </w:r>
          </w:p>
        </w:tc>
        <w:tc>
          <w:tcPr>
            <w:tcW w:w="1544" w:type="dxa"/>
          </w:tcPr>
          <w:p w:rsidR="00433F40" w:rsidRPr="005E2AAE" w:rsidRDefault="00433F40">
            <w:r w:rsidRPr="005E2AAE">
              <w:t>Частота</w:t>
            </w:r>
            <w:r w:rsidR="005E2AAE" w:rsidRPr="005E2AAE">
              <w:t xml:space="preserve"> </w:t>
            </w:r>
          </w:p>
        </w:tc>
        <w:tc>
          <w:tcPr>
            <w:tcW w:w="1631" w:type="dxa"/>
          </w:tcPr>
          <w:p w:rsidR="00433F40" w:rsidRPr="005E2AAE" w:rsidRDefault="00433F40">
            <w:r w:rsidRPr="005E2AAE">
              <w:t>Выходное</w:t>
            </w:r>
            <w:r w:rsidR="005E2AAE" w:rsidRPr="005E2AAE">
              <w:t xml:space="preserve"> </w:t>
            </w:r>
            <w:r w:rsidRPr="005E2AAE">
              <w:t>напряжение</w:t>
            </w:r>
            <w:r w:rsidR="005E2AAE" w:rsidRPr="005E2AAE">
              <w:t xml:space="preserve"> </w:t>
            </w:r>
          </w:p>
        </w:tc>
        <w:tc>
          <w:tcPr>
            <w:tcW w:w="1561" w:type="dxa"/>
          </w:tcPr>
          <w:p w:rsidR="00433F40" w:rsidRPr="005E2AAE" w:rsidRDefault="00BE5F14">
            <w:r>
              <w:t>Пит</w:t>
            </w:r>
            <w:r w:rsidR="00433F40" w:rsidRPr="005E2AAE">
              <w:t>ание</w:t>
            </w:r>
            <w:r w:rsidR="005E2AAE" w:rsidRPr="005E2AAE">
              <w:t xml:space="preserve"> </w:t>
            </w:r>
          </w:p>
        </w:tc>
        <w:tc>
          <w:tcPr>
            <w:tcW w:w="1822" w:type="dxa"/>
          </w:tcPr>
          <w:p w:rsidR="00433F40" w:rsidRPr="005E2AAE" w:rsidRDefault="00433F40" w:rsidP="00BE5F14">
            <w:pPr>
              <w:ind w:right="-108"/>
            </w:pPr>
            <w:r w:rsidRPr="005E2AAE">
              <w:t xml:space="preserve">Электропотребление </w:t>
            </w:r>
          </w:p>
        </w:tc>
        <w:tc>
          <w:tcPr>
            <w:tcW w:w="1570" w:type="dxa"/>
          </w:tcPr>
          <w:p w:rsidR="00433F40" w:rsidRPr="005E2AAE" w:rsidRDefault="00433F40">
            <w:r w:rsidRPr="005E2AAE">
              <w:t>Модель</w:t>
            </w:r>
            <w:r w:rsidR="00D845CB" w:rsidRPr="005E2AAE">
              <w:t xml:space="preserve"> </w:t>
            </w:r>
            <w:r w:rsidRPr="005E2AAE">
              <w:t xml:space="preserve">батареек </w:t>
            </w:r>
          </w:p>
        </w:tc>
      </w:tr>
      <w:tr w:rsidR="00433F40" w:rsidRPr="005E2AAE" w:rsidTr="00433F40">
        <w:tc>
          <w:tcPr>
            <w:tcW w:w="1630" w:type="dxa"/>
          </w:tcPr>
          <w:p w:rsidR="00433F40" w:rsidRPr="005E2AAE" w:rsidRDefault="00433F40">
            <w:r w:rsidRPr="005E2AAE">
              <w:t>110-240 В</w:t>
            </w:r>
          </w:p>
        </w:tc>
        <w:tc>
          <w:tcPr>
            <w:tcW w:w="1544" w:type="dxa"/>
          </w:tcPr>
          <w:p w:rsidR="00433F40" w:rsidRPr="005E2AAE" w:rsidRDefault="00433F40">
            <w:r w:rsidRPr="005E2AAE">
              <w:t>50 Гц</w:t>
            </w:r>
          </w:p>
        </w:tc>
        <w:tc>
          <w:tcPr>
            <w:tcW w:w="1631" w:type="dxa"/>
          </w:tcPr>
          <w:p w:rsidR="00433F40" w:rsidRPr="005E2AAE" w:rsidRDefault="00433F40">
            <w:r w:rsidRPr="005E2AAE">
              <w:t>5В</w:t>
            </w:r>
            <w:r w:rsidR="00D845CB" w:rsidRPr="005E2AAE">
              <w:t xml:space="preserve"> </w:t>
            </w:r>
          </w:p>
        </w:tc>
        <w:tc>
          <w:tcPr>
            <w:tcW w:w="1561" w:type="dxa"/>
          </w:tcPr>
          <w:p w:rsidR="00433F40" w:rsidRPr="005E2AAE" w:rsidRDefault="00433F40">
            <w:r w:rsidRPr="005E2AAE">
              <w:t>0,4</w:t>
            </w:r>
            <w:r w:rsidR="00D845CB" w:rsidRPr="005E2AAE">
              <w:t xml:space="preserve"> </w:t>
            </w:r>
            <w:r w:rsidRPr="005E2AAE">
              <w:t>Вт</w:t>
            </w:r>
          </w:p>
        </w:tc>
        <w:tc>
          <w:tcPr>
            <w:tcW w:w="1822" w:type="dxa"/>
          </w:tcPr>
          <w:p w:rsidR="00433F40" w:rsidRPr="005E2AAE" w:rsidRDefault="00433F40" w:rsidP="00433F40">
            <w:r w:rsidRPr="005E2AAE">
              <w:t>0,6</w:t>
            </w:r>
            <w:r w:rsidR="00D845CB" w:rsidRPr="005E2AAE">
              <w:t xml:space="preserve"> </w:t>
            </w:r>
            <w:r w:rsidRPr="005E2AAE">
              <w:t>Вт</w:t>
            </w:r>
          </w:p>
        </w:tc>
        <w:tc>
          <w:tcPr>
            <w:tcW w:w="1570" w:type="dxa"/>
          </w:tcPr>
          <w:p w:rsidR="00433F40" w:rsidRPr="005E2AAE" w:rsidRDefault="00433F40">
            <w:r w:rsidRPr="005E2AAE">
              <w:t xml:space="preserve">1,5 В ААА х3 </w:t>
            </w:r>
          </w:p>
        </w:tc>
      </w:tr>
    </w:tbl>
    <w:p w:rsidR="00764434" w:rsidRPr="005E2AAE" w:rsidRDefault="00433F40">
      <w:pPr>
        <w:rPr>
          <w:b/>
        </w:rPr>
      </w:pPr>
      <w:r w:rsidRPr="005E2AAE">
        <w:rPr>
          <w:b/>
        </w:rPr>
        <w:t>Меры</w:t>
      </w:r>
      <w:r w:rsidR="00D845CB" w:rsidRPr="005E2AAE">
        <w:rPr>
          <w:b/>
        </w:rPr>
        <w:t xml:space="preserve"> </w:t>
      </w:r>
      <w:r w:rsidRPr="005E2AAE">
        <w:rPr>
          <w:b/>
        </w:rPr>
        <w:t>предосторожности:</w:t>
      </w:r>
      <w:r w:rsidR="00D845CB" w:rsidRPr="005E2AAE">
        <w:rPr>
          <w:b/>
        </w:rPr>
        <w:t xml:space="preserve"> </w:t>
      </w:r>
    </w:p>
    <w:p w:rsidR="00D845CB" w:rsidRPr="005E2AAE" w:rsidRDefault="00433F40" w:rsidP="00D845CB">
      <w:pPr>
        <w:spacing w:after="0"/>
      </w:pPr>
      <w:r w:rsidRPr="005E2AAE">
        <w:t>1) Не оставляйте</w:t>
      </w:r>
      <w:r w:rsidR="005E2AAE" w:rsidRPr="005E2AAE">
        <w:t xml:space="preserve"> </w:t>
      </w:r>
      <w:r w:rsidR="00D845CB" w:rsidRPr="005E2AAE">
        <w:t>лупу под прямым</w:t>
      </w:r>
      <w:r w:rsidR="005E2AAE" w:rsidRPr="005E2AAE">
        <w:t xml:space="preserve"> </w:t>
      </w:r>
      <w:r w:rsidR="00D845CB" w:rsidRPr="005E2AAE">
        <w:t xml:space="preserve">солнечным светом, чтобы предотвратить возгорание. </w:t>
      </w:r>
    </w:p>
    <w:p w:rsidR="00D845CB" w:rsidRPr="005E2AAE" w:rsidRDefault="00D845CB" w:rsidP="00D845CB">
      <w:pPr>
        <w:spacing w:after="0"/>
      </w:pPr>
      <w:r w:rsidRPr="005E2AAE">
        <w:t>2) Не смотрите на солнце через лупу, чтобы избежать повреждения глаз.</w:t>
      </w:r>
      <w:r w:rsidR="00BE5F14">
        <w:t xml:space="preserve"> </w:t>
      </w:r>
    </w:p>
    <w:p w:rsidR="00764434" w:rsidRPr="005E2AAE" w:rsidRDefault="00D845CB" w:rsidP="00D845CB">
      <w:pPr>
        <w:spacing w:after="0"/>
      </w:pPr>
      <w:r w:rsidRPr="005E2AAE">
        <w:t>3) Не</w:t>
      </w:r>
      <w:r w:rsidR="005E2AAE" w:rsidRPr="005E2AAE">
        <w:t xml:space="preserve"> </w:t>
      </w:r>
      <w:r w:rsidRPr="005E2AAE">
        <w:t>очищайте</w:t>
      </w:r>
      <w:r w:rsidR="005E2AAE" w:rsidRPr="005E2AAE">
        <w:t xml:space="preserve"> </w:t>
      </w:r>
      <w:r w:rsidRPr="005E2AAE">
        <w:t>линзы и корпус</w:t>
      </w:r>
      <w:r w:rsidR="005E2AAE" w:rsidRPr="005E2AAE">
        <w:t xml:space="preserve"> </w:t>
      </w:r>
      <w:r w:rsidRPr="005E2AAE">
        <w:t>химическими жидкостями, такими как</w:t>
      </w:r>
      <w:r w:rsidR="005E2AAE" w:rsidRPr="005E2AAE">
        <w:t xml:space="preserve"> </w:t>
      </w:r>
      <w:r w:rsidRPr="005E2AAE">
        <w:t>спирт, газолин и т.д.</w:t>
      </w:r>
      <w:r w:rsidR="00BE5F14">
        <w:t xml:space="preserve"> </w:t>
      </w:r>
    </w:p>
    <w:sectPr w:rsidR="00764434" w:rsidRPr="005E2AAE" w:rsidSect="0076443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C9"/>
    <w:rsid w:val="00057DD2"/>
    <w:rsid w:val="00074FD0"/>
    <w:rsid w:val="00197E37"/>
    <w:rsid w:val="001A7C42"/>
    <w:rsid w:val="001C2488"/>
    <w:rsid w:val="004026E4"/>
    <w:rsid w:val="00402CE6"/>
    <w:rsid w:val="00433F40"/>
    <w:rsid w:val="004B28C9"/>
    <w:rsid w:val="005436ED"/>
    <w:rsid w:val="00564941"/>
    <w:rsid w:val="005E2AAE"/>
    <w:rsid w:val="005F1A43"/>
    <w:rsid w:val="00667E68"/>
    <w:rsid w:val="006C6F28"/>
    <w:rsid w:val="00764434"/>
    <w:rsid w:val="007806C9"/>
    <w:rsid w:val="007C33EE"/>
    <w:rsid w:val="00875CDB"/>
    <w:rsid w:val="00911F8F"/>
    <w:rsid w:val="00940D8E"/>
    <w:rsid w:val="00944A47"/>
    <w:rsid w:val="00A20355"/>
    <w:rsid w:val="00A9046F"/>
    <w:rsid w:val="00BE5F14"/>
    <w:rsid w:val="00C70843"/>
    <w:rsid w:val="00CE2279"/>
    <w:rsid w:val="00D845CB"/>
    <w:rsid w:val="00E84DAE"/>
    <w:rsid w:val="00EE09DD"/>
    <w:rsid w:val="00E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06A87-07E0-406F-8175-3695C8F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43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64434"/>
    <w:pPr>
      <w:ind w:left="720"/>
      <w:contextualSpacing/>
    </w:pPr>
  </w:style>
  <w:style w:type="table" w:styleId="a6">
    <w:name w:val="Table Grid"/>
    <w:basedOn w:val="a1"/>
    <w:uiPriority w:val="59"/>
    <w:rsid w:val="0043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2966</Characters>
  <Application>Microsoft Office Word</Application>
  <DocSecurity>0</DocSecurity>
  <Lines>92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</cp:revision>
  <dcterms:created xsi:type="dcterms:W3CDTF">2020-07-24T05:44:00Z</dcterms:created>
  <dcterms:modified xsi:type="dcterms:W3CDTF">2020-07-24T05:44:00Z</dcterms:modified>
</cp:coreProperties>
</file>