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EB5" w:rsidRPr="00555EB5" w:rsidRDefault="00555EB5" w:rsidP="005F339A">
      <w:pPr>
        <w:spacing w:line="220" w:lineRule="atLeast"/>
        <w:jc w:val="center"/>
        <w:rPr>
          <w:lang w:val="ru-RU"/>
        </w:rPr>
      </w:pPr>
      <w:r>
        <w:rPr>
          <w:lang w:val="ru-RU"/>
        </w:rPr>
        <w:t>ИНСТРУКЦИЯ</w:t>
      </w:r>
      <w:r w:rsidR="00A01B6D">
        <w:rPr>
          <w:lang w:val="ru-RU"/>
        </w:rPr>
        <w:t xml:space="preserve"> </w:t>
      </w:r>
      <w:r>
        <w:rPr>
          <w:lang w:val="ru-RU"/>
        </w:rPr>
        <w:t>ПО</w:t>
      </w:r>
      <w:r w:rsidR="00A01B6D">
        <w:rPr>
          <w:lang w:val="ru-RU"/>
        </w:rPr>
        <w:t xml:space="preserve"> </w:t>
      </w:r>
      <w:r>
        <w:rPr>
          <w:lang w:val="ru-RU"/>
        </w:rPr>
        <w:t>ИСПОЛЬЗОВАНИЮ СВЕТОДИОДНЫХ</w:t>
      </w:r>
      <w:r w:rsidR="00A01B6D">
        <w:rPr>
          <w:lang w:val="ru-RU"/>
        </w:rPr>
        <w:t xml:space="preserve"> </w:t>
      </w:r>
      <w:r>
        <w:rPr>
          <w:lang w:val="ru-RU"/>
        </w:rPr>
        <w:t xml:space="preserve">ГИРЛЯНД-ШТОР </w:t>
      </w:r>
    </w:p>
    <w:p w:rsidR="005F339A" w:rsidRPr="00555EB5" w:rsidRDefault="005F339A" w:rsidP="005F339A">
      <w:pPr>
        <w:spacing w:line="220" w:lineRule="atLeast"/>
        <w:rPr>
          <w:lang w:val="ru-RU"/>
        </w:rPr>
      </w:pPr>
    </w:p>
    <w:p w:rsidR="005F339A" w:rsidRDefault="005F339A" w:rsidP="005F339A">
      <w:pPr>
        <w:spacing w:line="220" w:lineRule="atLeast"/>
        <w:jc w:val="center"/>
      </w:pPr>
      <w:r>
        <w:rPr>
          <w:noProof/>
          <w:lang w:val="ru-RU" w:eastAsia="ru-RU"/>
        </w:rPr>
        <w:drawing>
          <wp:inline distT="0" distB="0" distL="0" distR="0" wp14:anchorId="143D27D4" wp14:editId="092DA1B2">
            <wp:extent cx="2413085" cy="2333625"/>
            <wp:effectExtent l="19050" t="0" r="6265" b="0"/>
            <wp:docPr id="1" name="图片 1" descr="D:\用户目录\我的文档\Tencent Files\3500821162\Image\C2C\{B3596367-7E14-6DF2-D62D-4A84597F8E6B}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Tencent Files\3500821162\Image\C2C\{B3596367-7E14-6DF2-D62D-4A84597F8E6B}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338" cy="2335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EB5" w:rsidRPr="00555EB5" w:rsidRDefault="00555EB5" w:rsidP="00555EB5">
      <w:pPr>
        <w:spacing w:line="220" w:lineRule="atLeast"/>
        <w:rPr>
          <w:sz w:val="20"/>
          <w:szCs w:val="20"/>
          <w:lang w:val="ru-RU"/>
        </w:rPr>
      </w:pPr>
      <w:r w:rsidRPr="00555EB5">
        <w:rPr>
          <w:sz w:val="20"/>
          <w:szCs w:val="20"/>
          <w:lang w:val="ru-RU"/>
        </w:rPr>
        <w:t>Характеристики:</w:t>
      </w:r>
      <w:r w:rsidR="002D4A96">
        <w:rPr>
          <w:sz w:val="20"/>
          <w:szCs w:val="20"/>
          <w:lang w:val="ru-RU"/>
        </w:rPr>
        <w:t xml:space="preserve"> </w:t>
      </w:r>
    </w:p>
    <w:p w:rsidR="00555EB5" w:rsidRPr="00555EB5" w:rsidRDefault="00555EB5" w:rsidP="00555EB5">
      <w:pPr>
        <w:spacing w:line="220" w:lineRule="atLeast"/>
        <w:rPr>
          <w:sz w:val="20"/>
          <w:szCs w:val="20"/>
          <w:lang w:val="ru-RU"/>
        </w:rPr>
      </w:pPr>
      <w:r w:rsidRPr="00555EB5">
        <w:rPr>
          <w:sz w:val="20"/>
          <w:szCs w:val="20"/>
          <w:lang w:val="ru-RU"/>
        </w:rPr>
        <w:t>Питание: 5 В</w:t>
      </w:r>
    </w:p>
    <w:p w:rsidR="00555EB5" w:rsidRPr="00555EB5" w:rsidRDefault="00555EB5" w:rsidP="00555EB5">
      <w:pPr>
        <w:spacing w:line="220" w:lineRule="atLeast"/>
        <w:rPr>
          <w:sz w:val="20"/>
          <w:szCs w:val="20"/>
          <w:lang w:val="ru-RU"/>
        </w:rPr>
      </w:pPr>
      <w:r w:rsidRPr="00555EB5">
        <w:rPr>
          <w:sz w:val="20"/>
          <w:szCs w:val="20"/>
          <w:lang w:val="ru-RU"/>
        </w:rPr>
        <w:t>Количество светодиодов: 300 шт.</w:t>
      </w:r>
    </w:p>
    <w:p w:rsidR="00555EB5" w:rsidRPr="00555EB5" w:rsidRDefault="00555EB5" w:rsidP="00555EB5">
      <w:pPr>
        <w:spacing w:line="220" w:lineRule="atLeast"/>
        <w:rPr>
          <w:sz w:val="20"/>
          <w:szCs w:val="20"/>
          <w:lang w:val="ru-RU"/>
        </w:rPr>
      </w:pPr>
      <w:r w:rsidRPr="00555EB5">
        <w:rPr>
          <w:sz w:val="20"/>
          <w:szCs w:val="20"/>
          <w:lang w:val="ru-RU"/>
        </w:rPr>
        <w:t xml:space="preserve">Размер: 9,8 * 9.8 футов </w:t>
      </w:r>
    </w:p>
    <w:p w:rsidR="00555EB5" w:rsidRPr="00555EB5" w:rsidRDefault="00555EB5" w:rsidP="00555EB5">
      <w:pPr>
        <w:spacing w:line="220" w:lineRule="atLeast"/>
        <w:rPr>
          <w:sz w:val="20"/>
          <w:szCs w:val="20"/>
          <w:lang w:val="ru-RU"/>
        </w:rPr>
      </w:pPr>
      <w:r w:rsidRPr="00555EB5">
        <w:rPr>
          <w:sz w:val="20"/>
          <w:szCs w:val="20"/>
          <w:lang w:val="ru-RU"/>
        </w:rPr>
        <w:t>Материал: пластик + медь</w:t>
      </w:r>
    </w:p>
    <w:p w:rsidR="00555EB5" w:rsidRPr="00555EB5" w:rsidRDefault="00555EB5" w:rsidP="00555EB5">
      <w:pPr>
        <w:spacing w:line="220" w:lineRule="atLeast"/>
        <w:rPr>
          <w:sz w:val="20"/>
          <w:szCs w:val="20"/>
          <w:lang w:val="ru-RU"/>
        </w:rPr>
      </w:pPr>
      <w:r w:rsidRPr="00555EB5">
        <w:rPr>
          <w:sz w:val="20"/>
          <w:szCs w:val="20"/>
          <w:lang w:val="ru-RU"/>
        </w:rPr>
        <w:t>Рабочая температура: -25-40</w:t>
      </w:r>
      <w:r w:rsidR="002D4A96">
        <w:rPr>
          <w:sz w:val="20"/>
          <w:szCs w:val="20"/>
          <w:lang w:val="ru-RU"/>
        </w:rPr>
        <w:t xml:space="preserve"> </w:t>
      </w:r>
    </w:p>
    <w:p w:rsidR="00555EB5" w:rsidRPr="00555EB5" w:rsidRDefault="00555EB5" w:rsidP="00555EB5">
      <w:pPr>
        <w:spacing w:line="220" w:lineRule="atLeast"/>
        <w:rPr>
          <w:sz w:val="20"/>
          <w:szCs w:val="20"/>
          <w:lang w:val="ru-RU"/>
        </w:rPr>
      </w:pPr>
      <w:r w:rsidRPr="00555EB5">
        <w:rPr>
          <w:sz w:val="20"/>
          <w:szCs w:val="20"/>
          <w:lang w:val="ru-RU"/>
        </w:rPr>
        <w:t>Количество цепей каждой</w:t>
      </w:r>
      <w:r w:rsidR="00A01B6D">
        <w:rPr>
          <w:sz w:val="20"/>
          <w:szCs w:val="20"/>
          <w:lang w:val="ru-RU"/>
        </w:rPr>
        <w:t xml:space="preserve"> </w:t>
      </w:r>
      <w:r w:rsidRPr="00555EB5">
        <w:rPr>
          <w:sz w:val="20"/>
          <w:szCs w:val="20"/>
          <w:lang w:val="ru-RU"/>
        </w:rPr>
        <w:t xml:space="preserve">светодиодной </w:t>
      </w:r>
      <w:r w:rsidR="002D4A96">
        <w:rPr>
          <w:sz w:val="20"/>
          <w:szCs w:val="20"/>
          <w:lang w:val="ru-RU"/>
        </w:rPr>
        <w:t>гирлянды</w:t>
      </w:r>
      <w:r w:rsidRPr="00555EB5">
        <w:rPr>
          <w:sz w:val="20"/>
          <w:szCs w:val="20"/>
          <w:lang w:val="ru-RU"/>
        </w:rPr>
        <w:t>: 10 шт.</w:t>
      </w:r>
      <w:r w:rsidR="002D4A96">
        <w:rPr>
          <w:sz w:val="20"/>
          <w:szCs w:val="20"/>
          <w:lang w:val="ru-RU"/>
        </w:rPr>
        <w:t xml:space="preserve"> </w:t>
      </w:r>
    </w:p>
    <w:p w:rsidR="00555EB5" w:rsidRPr="00555EB5" w:rsidRDefault="00555EB5" w:rsidP="00555EB5">
      <w:pPr>
        <w:spacing w:line="220" w:lineRule="atLeast"/>
        <w:rPr>
          <w:sz w:val="20"/>
          <w:szCs w:val="20"/>
          <w:lang w:val="ru-RU"/>
        </w:rPr>
      </w:pPr>
      <w:r w:rsidRPr="00555EB5">
        <w:rPr>
          <w:sz w:val="20"/>
          <w:szCs w:val="20"/>
          <w:lang w:val="ru-RU"/>
        </w:rPr>
        <w:t>Количество светодиодов</w:t>
      </w:r>
      <w:r w:rsidR="00A01B6D">
        <w:rPr>
          <w:sz w:val="20"/>
          <w:szCs w:val="20"/>
          <w:lang w:val="ru-RU"/>
        </w:rPr>
        <w:t xml:space="preserve"> </w:t>
      </w:r>
      <w:r w:rsidRPr="00555EB5">
        <w:rPr>
          <w:sz w:val="20"/>
          <w:szCs w:val="20"/>
          <w:lang w:val="ru-RU"/>
        </w:rPr>
        <w:t>в каждой цепи: 30 шт.</w:t>
      </w:r>
    </w:p>
    <w:p w:rsidR="00555EB5" w:rsidRDefault="00555EB5" w:rsidP="00555EB5">
      <w:pPr>
        <w:spacing w:line="220" w:lineRule="atLeast"/>
        <w:rPr>
          <w:sz w:val="20"/>
          <w:szCs w:val="20"/>
          <w:lang w:val="ru-RU"/>
        </w:rPr>
      </w:pPr>
      <w:r w:rsidRPr="00555EB5">
        <w:rPr>
          <w:sz w:val="20"/>
          <w:szCs w:val="20"/>
          <w:lang w:val="ru-RU"/>
        </w:rPr>
        <w:t>Питание от USB: подключите USB-устройство, такое как зарядное устройство USB, блок питания и т. д.</w:t>
      </w:r>
    </w:p>
    <w:p w:rsidR="005F339A" w:rsidRPr="005F339A" w:rsidRDefault="00A01B6D" w:rsidP="005F339A">
      <w:pPr>
        <w:spacing w:line="220" w:lineRule="atLeast"/>
        <w:rPr>
          <w:sz w:val="20"/>
          <w:szCs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167640</wp:posOffset>
                </wp:positionV>
                <wp:extent cx="2120900" cy="2974975"/>
                <wp:effectExtent l="11430" t="5715" r="10795" b="1016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0" cy="297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CC5" w:rsidRPr="00225CC5" w:rsidRDefault="002D4A96" w:rsidP="00A01B6D">
                            <w:pPr>
                              <w:spacing w:after="24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8 режимов освещения</w:t>
                            </w:r>
                            <w:r w:rsidR="00225C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:</w:t>
                            </w:r>
                          </w:p>
                          <w:p w:rsidR="00225CC5" w:rsidRPr="00225CC5" w:rsidRDefault="00225CC5" w:rsidP="00A01B6D">
                            <w:pPr>
                              <w:spacing w:after="24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225C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Комбинация</w:t>
                            </w:r>
                          </w:p>
                          <w:p w:rsidR="00225CC5" w:rsidRPr="00225CC5" w:rsidRDefault="00225CC5" w:rsidP="00A01B6D">
                            <w:pPr>
                              <w:spacing w:after="24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225C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Волнами</w:t>
                            </w:r>
                            <w:r w:rsidR="002D4A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</w:p>
                          <w:p w:rsidR="00225CC5" w:rsidRPr="00225CC5" w:rsidRDefault="00225CC5" w:rsidP="00A01B6D">
                            <w:pPr>
                              <w:spacing w:after="24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225C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Поочередное включение</w:t>
                            </w:r>
                          </w:p>
                          <w:p w:rsidR="00225CC5" w:rsidRPr="00225CC5" w:rsidRDefault="00225CC5" w:rsidP="00A01B6D">
                            <w:pPr>
                              <w:spacing w:after="24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225C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Интенсивное</w:t>
                            </w:r>
                            <w:r w:rsidR="00A01B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225C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мигание</w:t>
                            </w:r>
                          </w:p>
                          <w:p w:rsidR="00225CC5" w:rsidRPr="00225CC5" w:rsidRDefault="00225CC5" w:rsidP="00A01B6D">
                            <w:pPr>
                              <w:spacing w:after="24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225C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Постепенное увеличение яркости/мигание</w:t>
                            </w:r>
                            <w:r w:rsidR="002D4A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</w:p>
                          <w:p w:rsidR="00225CC5" w:rsidRPr="00225CC5" w:rsidRDefault="00225CC5" w:rsidP="00A01B6D">
                            <w:pPr>
                              <w:spacing w:after="24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225C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Медленное затухание</w:t>
                            </w:r>
                          </w:p>
                          <w:p w:rsidR="00225CC5" w:rsidRPr="00225CC5" w:rsidRDefault="00225CC5" w:rsidP="00A01B6D">
                            <w:pPr>
                              <w:spacing w:after="24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225C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Мерцание/мигание</w:t>
                            </w:r>
                          </w:p>
                          <w:p w:rsidR="00225CC5" w:rsidRPr="00225CC5" w:rsidRDefault="00225CC5" w:rsidP="00A01B6D">
                            <w:pPr>
                              <w:spacing w:after="24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225C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Непрерывное</w:t>
                            </w:r>
                            <w:r w:rsidR="00A01B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225C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освещение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77.65pt;margin-top:13.2pt;width:167pt;height:23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" strokecolor="white [3212]">
                <v:textbox>
                  <w:txbxContent>
                    <w:p w:rsidR="00225CC5" w:rsidRPr="00225CC5" w:rsidRDefault="002D4A96" w:rsidP="00A01B6D">
                      <w:pPr>
                        <w:spacing w:after="240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8 режимов освещения</w:t>
                      </w:r>
                      <w:r w:rsidR="00225C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:</w:t>
                      </w:r>
                    </w:p>
                    <w:p w:rsidR="00225CC5" w:rsidRPr="00225CC5" w:rsidRDefault="00225CC5" w:rsidP="00A01B6D">
                      <w:pPr>
                        <w:spacing w:after="240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225C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Комбинация</w:t>
                      </w:r>
                    </w:p>
                    <w:p w:rsidR="00225CC5" w:rsidRPr="00225CC5" w:rsidRDefault="00225CC5" w:rsidP="00A01B6D">
                      <w:pPr>
                        <w:spacing w:after="240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225C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Волнами</w:t>
                      </w:r>
                      <w:r w:rsidR="002D4A9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</w:p>
                    <w:p w:rsidR="00225CC5" w:rsidRPr="00225CC5" w:rsidRDefault="00225CC5" w:rsidP="00A01B6D">
                      <w:pPr>
                        <w:spacing w:after="240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225C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Поочередное включение</w:t>
                      </w:r>
                    </w:p>
                    <w:p w:rsidR="00225CC5" w:rsidRPr="00225CC5" w:rsidRDefault="00225CC5" w:rsidP="00A01B6D">
                      <w:pPr>
                        <w:spacing w:after="240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225C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Интенсивное</w:t>
                      </w:r>
                      <w:r w:rsidR="00A01B6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225C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мигание</w:t>
                      </w:r>
                    </w:p>
                    <w:p w:rsidR="00225CC5" w:rsidRPr="00225CC5" w:rsidRDefault="00225CC5" w:rsidP="00A01B6D">
                      <w:pPr>
                        <w:spacing w:after="240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225C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Постепенное увеличение яркости/мигание</w:t>
                      </w:r>
                      <w:r w:rsidR="002D4A9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</w:p>
                    <w:p w:rsidR="00225CC5" w:rsidRPr="00225CC5" w:rsidRDefault="00225CC5" w:rsidP="00A01B6D">
                      <w:pPr>
                        <w:spacing w:after="240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225C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Медленное затухание</w:t>
                      </w:r>
                    </w:p>
                    <w:p w:rsidR="00225CC5" w:rsidRPr="00225CC5" w:rsidRDefault="00225CC5" w:rsidP="00A01B6D">
                      <w:pPr>
                        <w:spacing w:after="240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225C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Мерцание/мигание</w:t>
                      </w:r>
                    </w:p>
                    <w:p w:rsidR="00225CC5" w:rsidRPr="00225CC5" w:rsidRDefault="00225CC5" w:rsidP="00A01B6D">
                      <w:pPr>
                        <w:spacing w:after="240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225C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Непрерывное</w:t>
                      </w:r>
                      <w:r w:rsidR="00A01B6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225C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освещение</w:t>
                      </w:r>
                    </w:p>
                  </w:txbxContent>
                </v:textbox>
              </v:rect>
            </w:pict>
          </mc:Fallback>
        </mc:AlternateContent>
      </w:r>
      <w:r w:rsidR="00225CC5">
        <w:rPr>
          <w:noProof/>
          <w:lang w:val="ru-RU" w:eastAsia="ru-RU"/>
        </w:rPr>
        <w:drawing>
          <wp:inline distT="0" distB="0" distL="0" distR="0" wp14:anchorId="323AF829" wp14:editId="1B4F159D">
            <wp:extent cx="3563084" cy="2950234"/>
            <wp:effectExtent l="0" t="0" r="0" b="254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用户目录\我的文档\Tencent Files\3500821162\Image\C2C\{0F3F4BCD-2AA4-514E-60F2-52F5B83BC240}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810" cy="2966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339A">
        <w:rPr>
          <w:noProof/>
          <w:lang w:val="ru-RU" w:eastAsia="ru-RU"/>
        </w:rPr>
        <w:drawing>
          <wp:inline distT="0" distB="0" distL="0" distR="0" wp14:anchorId="69200D02" wp14:editId="0D9FF7C5">
            <wp:extent cx="1268569" cy="2685245"/>
            <wp:effectExtent l="0" t="0" r="0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949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339A" w:rsidRPr="005F339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25CC5"/>
    <w:rsid w:val="002A3974"/>
    <w:rsid w:val="002D4A96"/>
    <w:rsid w:val="00323B43"/>
    <w:rsid w:val="003D37D8"/>
    <w:rsid w:val="00426133"/>
    <w:rsid w:val="004358AB"/>
    <w:rsid w:val="00555EB5"/>
    <w:rsid w:val="005F339A"/>
    <w:rsid w:val="005F4B4F"/>
    <w:rsid w:val="006E037C"/>
    <w:rsid w:val="007F57A7"/>
    <w:rsid w:val="008B7726"/>
    <w:rsid w:val="008C4346"/>
    <w:rsid w:val="00A01B6D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color="#00b0f0">
      <v:fill color="white"/>
      <v:stroke color="#00b0f0"/>
    </o:shapedefaults>
    <o:shapelayout v:ext="edit">
      <o:idmap v:ext="edit" data="1"/>
    </o:shapelayout>
  </w:shapeDefaults>
  <w:decimalSymbol w:val=","/>
  <w:listSeparator w:val=";"/>
  <w14:docId w14:val="05901E92"/>
  <w15:docId w15:val="{0530588B-AE0E-4EE7-AD8C-0571D0B4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icrosoft YaHei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39A"/>
    <w:pPr>
      <w:spacing w:after="0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339A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</cp:lastModifiedBy>
  <cp:revision>6</cp:revision>
  <dcterms:created xsi:type="dcterms:W3CDTF">2020-07-29T14:20:00Z</dcterms:created>
  <dcterms:modified xsi:type="dcterms:W3CDTF">2020-07-30T17:04:00Z</dcterms:modified>
</cp:coreProperties>
</file>